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9E" w:rsidRDefault="009B239E" w:rsidP="004F69E0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Чемпионат Дальневосточного федерального округа</w:t>
      </w:r>
      <w:r w:rsidR="000E653E" w:rsidRPr="000E653E">
        <w:rPr>
          <w:b/>
          <w:sz w:val="24"/>
        </w:rPr>
        <w:t xml:space="preserve"> </w:t>
      </w:r>
    </w:p>
    <w:p w:rsidR="000E653E" w:rsidRDefault="000E653E" w:rsidP="004F69E0">
      <w:pPr>
        <w:keepNext/>
        <w:jc w:val="center"/>
        <w:outlineLvl w:val="0"/>
        <w:rPr>
          <w:b/>
          <w:sz w:val="24"/>
        </w:rPr>
      </w:pPr>
      <w:r w:rsidRPr="000E653E">
        <w:rPr>
          <w:b/>
          <w:sz w:val="24"/>
        </w:rPr>
        <w:t xml:space="preserve">по спортивному туризму на </w:t>
      </w:r>
      <w:r w:rsidR="009B239E">
        <w:rPr>
          <w:b/>
          <w:sz w:val="24"/>
        </w:rPr>
        <w:t xml:space="preserve">лыжных дистанциях </w:t>
      </w:r>
      <w:r w:rsidRPr="000E653E">
        <w:rPr>
          <w:b/>
          <w:sz w:val="24"/>
        </w:rPr>
        <w:t xml:space="preserve"> </w:t>
      </w:r>
    </w:p>
    <w:p w:rsidR="007053A8" w:rsidRDefault="007053A8" w:rsidP="004F69E0">
      <w:pPr>
        <w:keepNext/>
        <w:jc w:val="center"/>
        <w:outlineLvl w:val="0"/>
        <w:rPr>
          <w:b/>
          <w:sz w:val="24"/>
        </w:rPr>
      </w:pPr>
    </w:p>
    <w:p w:rsidR="007053A8" w:rsidRDefault="007053A8" w:rsidP="004F69E0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Открытый Чемпионат и</w:t>
      </w:r>
      <w:r w:rsidRPr="000E653E">
        <w:rPr>
          <w:b/>
          <w:sz w:val="24"/>
        </w:rPr>
        <w:t xml:space="preserve"> Первенств</w:t>
      </w:r>
      <w:r>
        <w:rPr>
          <w:b/>
          <w:sz w:val="24"/>
        </w:rPr>
        <w:t>о</w:t>
      </w:r>
      <w:r w:rsidRPr="000E653E">
        <w:rPr>
          <w:b/>
          <w:sz w:val="24"/>
        </w:rPr>
        <w:t xml:space="preserve"> Хабаровского края </w:t>
      </w:r>
    </w:p>
    <w:p w:rsidR="000E653E" w:rsidRDefault="007053A8" w:rsidP="004F69E0">
      <w:pPr>
        <w:keepNext/>
        <w:jc w:val="center"/>
        <w:outlineLvl w:val="0"/>
        <w:rPr>
          <w:b/>
          <w:sz w:val="24"/>
        </w:rPr>
      </w:pPr>
      <w:r w:rsidRPr="000E653E">
        <w:rPr>
          <w:b/>
          <w:sz w:val="24"/>
        </w:rPr>
        <w:t xml:space="preserve">по спортивному туризму на </w:t>
      </w:r>
      <w:r>
        <w:rPr>
          <w:b/>
          <w:sz w:val="24"/>
        </w:rPr>
        <w:t xml:space="preserve">лыжных дистанциях </w:t>
      </w:r>
      <w:r w:rsidRPr="000E653E">
        <w:rPr>
          <w:b/>
          <w:sz w:val="24"/>
        </w:rPr>
        <w:t xml:space="preserve"> </w:t>
      </w:r>
      <w:r w:rsidR="000E653E">
        <w:rPr>
          <w:b/>
          <w:sz w:val="24"/>
        </w:rPr>
        <w:t>_____________________________________________________________________________</w:t>
      </w:r>
    </w:p>
    <w:p w:rsidR="004F69E0" w:rsidRDefault="000E653E" w:rsidP="004F69E0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19-23</w:t>
      </w:r>
      <w:r w:rsidR="004F69E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марта</w:t>
      </w:r>
      <w:r w:rsidR="004F69E0">
        <w:rPr>
          <w:i/>
          <w:iCs/>
          <w:sz w:val="20"/>
          <w:szCs w:val="20"/>
        </w:rPr>
        <w:t xml:space="preserve"> 2012г.                                                                                  </w:t>
      </w:r>
      <w:r>
        <w:rPr>
          <w:i/>
          <w:iCs/>
          <w:sz w:val="20"/>
          <w:szCs w:val="20"/>
        </w:rPr>
        <w:t>Солнечный район</w:t>
      </w:r>
      <w:r w:rsidR="004F69E0">
        <w:rPr>
          <w:i/>
          <w:iCs/>
          <w:sz w:val="20"/>
          <w:szCs w:val="20"/>
        </w:rPr>
        <w:t xml:space="preserve">, </w:t>
      </w:r>
      <w:proofErr w:type="gramStart"/>
      <w:r>
        <w:rPr>
          <w:i/>
          <w:iCs/>
          <w:sz w:val="20"/>
          <w:szCs w:val="20"/>
        </w:rPr>
        <w:t>т/б</w:t>
      </w:r>
      <w:proofErr w:type="gramEnd"/>
      <w:r>
        <w:rPr>
          <w:i/>
          <w:iCs/>
          <w:sz w:val="20"/>
          <w:szCs w:val="20"/>
        </w:rPr>
        <w:t xml:space="preserve"> Амут Сноу Лэйк</w:t>
      </w:r>
      <w:r w:rsidR="004F69E0">
        <w:rPr>
          <w:i/>
          <w:iCs/>
          <w:sz w:val="20"/>
          <w:szCs w:val="20"/>
        </w:rPr>
        <w:t>,</w:t>
      </w:r>
    </w:p>
    <w:p w:rsidR="004F69E0" w:rsidRDefault="004F69E0" w:rsidP="004F69E0">
      <w:pPr>
        <w:keepNext/>
        <w:jc w:val="center"/>
        <w:outlineLvl w:val="0"/>
        <w:rPr>
          <w:b/>
          <w:bCs/>
          <w:caps/>
          <w:sz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:rsidR="004F69E0" w:rsidRDefault="004F69E0" w:rsidP="004F69E0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4F69E0" w:rsidRDefault="004F69E0" w:rsidP="004F69E0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«дистанциЯ – </w:t>
      </w:r>
      <w:proofErr w:type="gramStart"/>
      <w:r w:rsidR="000E653E">
        <w:rPr>
          <w:b/>
          <w:bCs/>
          <w:caps/>
          <w:szCs w:val="28"/>
        </w:rPr>
        <w:t>лыжная</w:t>
      </w:r>
      <w:r>
        <w:rPr>
          <w:b/>
          <w:bCs/>
          <w:caps/>
          <w:szCs w:val="28"/>
        </w:rPr>
        <w:t>-</w:t>
      </w:r>
      <w:r w:rsidR="00B72A60">
        <w:rPr>
          <w:b/>
          <w:bCs/>
          <w:caps/>
          <w:szCs w:val="28"/>
        </w:rPr>
        <w:t>связка</w:t>
      </w:r>
      <w:proofErr w:type="gramEnd"/>
      <w:r>
        <w:rPr>
          <w:b/>
          <w:bCs/>
          <w:caps/>
          <w:szCs w:val="28"/>
        </w:rPr>
        <w:t xml:space="preserve"> (короткая), 4 класс</w:t>
      </w:r>
    </w:p>
    <w:p w:rsidR="004F69E0" w:rsidRDefault="004F69E0" w:rsidP="004F69E0">
      <w:pPr>
        <w:keepNext/>
        <w:jc w:val="center"/>
        <w:outlineLvl w:val="0"/>
        <w:rPr>
          <w:b/>
          <w:bCs/>
          <w:caps/>
          <w:szCs w:val="28"/>
        </w:rPr>
      </w:pPr>
    </w:p>
    <w:tbl>
      <w:tblPr>
        <w:tblW w:w="9356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2100"/>
        <w:gridCol w:w="3336"/>
      </w:tblGrid>
      <w:tr w:rsidR="004F69E0" w:rsidTr="004F69E0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Параметры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По «Регламенту»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Фактические</w:t>
            </w:r>
          </w:p>
        </w:tc>
      </w:tr>
      <w:tr w:rsidR="004F69E0" w:rsidTr="004F69E0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4F69E0" w:rsidTr="004F69E0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Длинна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дистанции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A409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1200-1600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9B239E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156</w:t>
            </w:r>
            <w:r w:rsidR="000E653E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</w:tr>
      <w:tr w:rsidR="004F69E0" w:rsidTr="004F69E0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высоты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A409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A409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</w:t>
            </w:r>
          </w:p>
        </w:tc>
      </w:tr>
      <w:tr w:rsidR="004F69E0" w:rsidTr="004F69E0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всего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5-7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053A8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</w:tr>
      <w:tr w:rsidR="004F69E0" w:rsidTr="004F69E0">
        <w:trPr>
          <w:trHeight w:val="25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5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A409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A409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4F69E0" w:rsidTr="004F69E0">
        <w:trPr>
          <w:trHeight w:val="316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4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4F69E0" w:rsidRDefault="004F69E0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053A8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4F69E0" w:rsidTr="004F69E0">
        <w:trPr>
          <w:trHeight w:val="337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3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053A8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053A8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4F69E0" w:rsidTr="004F69E0">
        <w:trPr>
          <w:trHeight w:val="18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блоков этапов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60364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60364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</w:tbl>
    <w:p w:rsidR="004F69E0" w:rsidRDefault="004F69E0" w:rsidP="004F69E0">
      <w:pPr>
        <w:jc w:val="center"/>
        <w:rPr>
          <w:rFonts w:ascii="Arial" w:hAnsi="Arial" w:cs="Arial"/>
          <w:b/>
          <w:sz w:val="20"/>
          <w:szCs w:val="20"/>
        </w:rPr>
      </w:pPr>
    </w:p>
    <w:p w:rsidR="004F69E0" w:rsidRDefault="004F69E0" w:rsidP="004F69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параметры, оборудование этапов и условия их прохождения</w:t>
      </w:r>
    </w:p>
    <w:p w:rsidR="004F69E0" w:rsidRDefault="004F69E0" w:rsidP="004F69E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7"/>
        <w:gridCol w:w="57"/>
        <w:gridCol w:w="57"/>
        <w:gridCol w:w="356"/>
        <w:gridCol w:w="31"/>
        <w:gridCol w:w="58"/>
        <w:gridCol w:w="22"/>
        <w:gridCol w:w="23"/>
        <w:gridCol w:w="9"/>
        <w:gridCol w:w="30"/>
        <w:gridCol w:w="595"/>
        <w:gridCol w:w="244"/>
        <w:gridCol w:w="17"/>
        <w:gridCol w:w="308"/>
        <w:gridCol w:w="131"/>
        <w:gridCol w:w="13"/>
        <w:gridCol w:w="26"/>
        <w:gridCol w:w="378"/>
        <w:gridCol w:w="19"/>
        <w:gridCol w:w="99"/>
        <w:gridCol w:w="34"/>
        <w:gridCol w:w="16"/>
        <w:gridCol w:w="110"/>
        <w:gridCol w:w="32"/>
        <w:gridCol w:w="115"/>
        <w:gridCol w:w="19"/>
        <w:gridCol w:w="8"/>
        <w:gridCol w:w="88"/>
        <w:gridCol w:w="54"/>
        <w:gridCol w:w="113"/>
        <w:gridCol w:w="14"/>
        <w:gridCol w:w="129"/>
        <w:gridCol w:w="29"/>
        <w:gridCol w:w="57"/>
        <w:gridCol w:w="28"/>
        <w:gridCol w:w="328"/>
        <w:gridCol w:w="13"/>
        <w:gridCol w:w="132"/>
        <w:gridCol w:w="149"/>
        <w:gridCol w:w="124"/>
        <w:gridCol w:w="567"/>
        <w:gridCol w:w="534"/>
        <w:gridCol w:w="18"/>
        <w:gridCol w:w="731"/>
        <w:gridCol w:w="2621"/>
      </w:tblGrid>
      <w:tr w:rsidR="00C31120" w:rsidTr="00607508">
        <w:trPr>
          <w:trHeight w:val="27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69E0" w:rsidRDefault="004F69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853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69E0" w:rsidRDefault="004F6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«Старт» с отметкой в стартовой станции</w:t>
            </w:r>
          </w:p>
        </w:tc>
      </w:tr>
      <w:tr w:rsidR="00C31120" w:rsidTr="00607508">
        <w:trPr>
          <w:trHeight w:val="246"/>
        </w:trPr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7E1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Этап-1</w:t>
            </w:r>
          </w:p>
        </w:tc>
        <w:tc>
          <w:tcPr>
            <w:tcW w:w="20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7E1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Бревно «маятником»</w:t>
            </w:r>
            <w:r w:rsidR="00B72A60">
              <w:rPr>
                <w:rFonts w:ascii="Arial" w:hAnsi="Arial" w:cs="Arial"/>
                <w:b/>
                <w:sz w:val="20"/>
                <w:szCs w:val="20"/>
              </w:rPr>
              <w:t xml:space="preserve"> с сопровождением</w:t>
            </w:r>
          </w:p>
        </w:tc>
        <w:tc>
          <w:tcPr>
            <w:tcW w:w="1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7E1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Класс-4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FF621C" w:rsidP="00FE3C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КВ- 4</w:t>
            </w:r>
            <w:r w:rsidR="007A4095">
              <w:rPr>
                <w:rFonts w:ascii="Arial" w:hAnsi="Arial" w:cs="Arial"/>
                <w:b/>
                <w:sz w:val="20"/>
                <w:szCs w:val="20"/>
              </w:rPr>
              <w:t xml:space="preserve"> мин</w:t>
            </w:r>
            <w:r w:rsidR="00B066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6F6"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</w:t>
            </w:r>
            <w:r w:rsidR="005F569D">
              <w:rPr>
                <w:rFonts w:ascii="Arial" w:hAnsi="Arial" w:cs="Arial"/>
                <w:sz w:val="20"/>
                <w:szCs w:val="20"/>
              </w:rPr>
              <w:t>п</w:t>
            </w:r>
            <w:r w:rsidR="00FE3CDC">
              <w:rPr>
                <w:rFonts w:ascii="Arial" w:hAnsi="Arial" w:cs="Arial"/>
                <w:sz w:val="20"/>
                <w:szCs w:val="20"/>
              </w:rPr>
              <w:t>ри выходе за КЛ ЦС</w:t>
            </w:r>
            <w:r w:rsidR="005F569D">
              <w:rPr>
                <w:rFonts w:ascii="Arial" w:hAnsi="Arial" w:cs="Arial"/>
                <w:sz w:val="20"/>
                <w:szCs w:val="20"/>
              </w:rPr>
              <w:t xml:space="preserve"> снаряжения </w:t>
            </w:r>
            <w:r w:rsidR="00FE3CDC">
              <w:rPr>
                <w:rFonts w:ascii="Arial" w:hAnsi="Arial" w:cs="Arial"/>
                <w:sz w:val="20"/>
                <w:szCs w:val="20"/>
              </w:rPr>
              <w:t>и участников</w:t>
            </w:r>
            <w:proofErr w:type="gramStart"/>
            <w:r w:rsidR="00FE3C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6F6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C31120" w:rsidTr="00607508">
        <w:trPr>
          <w:trHeight w:val="260"/>
        </w:trPr>
        <w:tc>
          <w:tcPr>
            <w:tcW w:w="1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Pr="00F524E4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периллы - 10м,</w:t>
            </w:r>
          </w:p>
        </w:tc>
        <w:tc>
          <w:tcPr>
            <w:tcW w:w="60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1" w:rsidRPr="00F524E4" w:rsidRDefault="006A4A51" w:rsidP="006A4A51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бревна – 7м</w:t>
            </w:r>
          </w:p>
        </w:tc>
      </w:tr>
      <w:tr w:rsidR="00C31120" w:rsidTr="00607508">
        <w:trPr>
          <w:trHeight w:val="260"/>
        </w:trPr>
        <w:tc>
          <w:tcPr>
            <w:tcW w:w="281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1" w:rsidRDefault="00091ACC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1" w:rsidRDefault="006A4A51" w:rsidP="006A4A51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размыкающийся карабин</w:t>
            </w:r>
            <w:r w:rsidR="00A0160C">
              <w:rPr>
                <w:rFonts w:ascii="Arial" w:hAnsi="Arial" w:cs="Arial"/>
                <w:sz w:val="20"/>
                <w:szCs w:val="20"/>
              </w:rPr>
              <w:t>, судейская петля</w:t>
            </w:r>
          </w:p>
        </w:tc>
      </w:tr>
      <w:tr w:rsidR="00C31120" w:rsidTr="00607508">
        <w:trPr>
          <w:trHeight w:val="260"/>
        </w:trPr>
        <w:tc>
          <w:tcPr>
            <w:tcW w:w="281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1" w:rsidRDefault="006A4A51" w:rsidP="006A4A51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1" w:rsidRDefault="00B72A60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судейская петля</w:t>
            </w:r>
          </w:p>
        </w:tc>
      </w:tr>
      <w:tr w:rsidR="00C31120" w:rsidTr="00607508">
        <w:trPr>
          <w:trHeight w:val="260"/>
        </w:trPr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B066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066F6">
              <w:rPr>
                <w:rFonts w:ascii="Arial" w:hAnsi="Arial" w:cs="Arial"/>
                <w:sz w:val="20"/>
                <w:szCs w:val="20"/>
              </w:rPr>
              <w:t>5.14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0160C">
              <w:rPr>
                <w:rFonts w:ascii="Arial" w:hAnsi="Arial" w:cs="Arial"/>
                <w:sz w:val="20"/>
                <w:szCs w:val="20"/>
              </w:rPr>
              <w:t xml:space="preserve"> 5.8.2-5.8.5,</w:t>
            </w:r>
            <w:r>
              <w:rPr>
                <w:rFonts w:ascii="Arial" w:hAnsi="Arial" w:cs="Arial"/>
                <w:sz w:val="20"/>
                <w:szCs w:val="20"/>
              </w:rPr>
              <w:t xml:space="preserve"> 5.7.1.</w:t>
            </w:r>
          </w:p>
        </w:tc>
      </w:tr>
      <w:tr w:rsidR="00C31120" w:rsidTr="00607508">
        <w:trPr>
          <w:trHeight w:val="260"/>
        </w:trPr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B066F6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C31120" w:rsidTr="00607508">
        <w:trPr>
          <w:trHeight w:val="246"/>
        </w:trPr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7A40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Этап-2</w:t>
            </w:r>
          </w:p>
        </w:tc>
        <w:tc>
          <w:tcPr>
            <w:tcW w:w="25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2B0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Спуск на лыжах с </w:t>
            </w:r>
            <w:r w:rsidR="002B04E6">
              <w:rPr>
                <w:rFonts w:ascii="Arial" w:hAnsi="Arial" w:cs="Arial"/>
                <w:b/>
                <w:sz w:val="20"/>
                <w:szCs w:val="20"/>
              </w:rPr>
              <w:t xml:space="preserve">командной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страховкой</w:t>
            </w:r>
          </w:p>
        </w:tc>
        <w:tc>
          <w:tcPr>
            <w:tcW w:w="1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A16E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Класс-4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FF621C" w:rsidP="00A16E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КВ-6</w:t>
            </w:r>
            <w:r w:rsidR="007A4095">
              <w:rPr>
                <w:rFonts w:ascii="Arial" w:hAnsi="Arial" w:cs="Arial"/>
                <w:b/>
                <w:sz w:val="20"/>
                <w:szCs w:val="20"/>
              </w:rPr>
              <w:t xml:space="preserve"> мин</w:t>
            </w:r>
          </w:p>
        </w:tc>
      </w:tr>
      <w:tr w:rsidR="00C31120" w:rsidTr="00607508">
        <w:trPr>
          <w:trHeight w:val="260"/>
        </w:trPr>
        <w:tc>
          <w:tcPr>
            <w:tcW w:w="1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- 38м</w:t>
            </w:r>
          </w:p>
        </w:tc>
        <w:tc>
          <w:tcPr>
            <w:tcW w:w="36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- 20°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20" w:rsidTr="00607508">
        <w:trPr>
          <w:trHeight w:val="260"/>
        </w:trPr>
        <w:tc>
          <w:tcPr>
            <w:tcW w:w="281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95" w:rsidRDefault="00091ACC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</w:t>
            </w:r>
            <w:r w:rsidR="00B72A60">
              <w:rPr>
                <w:rFonts w:ascii="Arial" w:hAnsi="Arial" w:cs="Arial"/>
                <w:sz w:val="20"/>
                <w:szCs w:val="20"/>
              </w:rPr>
              <w:t xml:space="preserve"> два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A60">
              <w:rPr>
                <w:rFonts w:ascii="Arial" w:hAnsi="Arial" w:cs="Arial"/>
                <w:sz w:val="20"/>
                <w:szCs w:val="20"/>
              </w:rPr>
              <w:t>размыкающих</w:t>
            </w:r>
            <w:r>
              <w:rPr>
                <w:rFonts w:ascii="Arial" w:hAnsi="Arial" w:cs="Arial"/>
                <w:sz w:val="20"/>
                <w:szCs w:val="20"/>
              </w:rPr>
              <w:t>ся карабин</w:t>
            </w:r>
            <w:r w:rsidR="00B72A60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C31120" w:rsidTr="00607508">
        <w:trPr>
          <w:trHeight w:val="260"/>
        </w:trPr>
        <w:tc>
          <w:tcPr>
            <w:tcW w:w="281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</w:tr>
      <w:tr w:rsidR="00C31120" w:rsidTr="00607508">
        <w:trPr>
          <w:trHeight w:val="260"/>
        </w:trPr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A0160C" w:rsidP="00B066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5.12</w:t>
            </w:r>
            <w:r w:rsidR="007A4095">
              <w:rPr>
                <w:rFonts w:ascii="Arial" w:hAnsi="Arial" w:cs="Arial"/>
                <w:sz w:val="20"/>
                <w:szCs w:val="20"/>
              </w:rPr>
              <w:t>, 5.7.1.</w:t>
            </w:r>
          </w:p>
        </w:tc>
      </w:tr>
      <w:tr w:rsidR="00C31120" w:rsidTr="00607508">
        <w:trPr>
          <w:trHeight w:val="260"/>
        </w:trPr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A0160C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083F28" w:rsidTr="00607508">
        <w:trPr>
          <w:trHeight w:val="824"/>
        </w:trPr>
        <w:tc>
          <w:tcPr>
            <w:tcW w:w="1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8D3" w:rsidRDefault="00B066F6" w:rsidP="004A48D3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№1</w:t>
            </w:r>
          </w:p>
          <w:p w:rsidR="00B066F6" w:rsidRDefault="004A48D3" w:rsidP="004A48D3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4A48D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48D3">
              <w:rPr>
                <w:rFonts w:ascii="Arial" w:hAnsi="Arial" w:cs="Arial"/>
                <w:sz w:val="16"/>
                <w:szCs w:val="16"/>
              </w:rPr>
              <w:t>см</w:t>
            </w:r>
            <w:proofErr w:type="gramEnd"/>
            <w:r w:rsidRPr="004A48D3">
              <w:rPr>
                <w:rFonts w:ascii="Arial" w:hAnsi="Arial" w:cs="Arial"/>
                <w:sz w:val="16"/>
                <w:szCs w:val="16"/>
              </w:rPr>
              <w:t xml:space="preserve"> схему)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6F6" w:rsidRDefault="00B066F6" w:rsidP="002B0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Этапы 3-</w:t>
            </w:r>
            <w:r w:rsidR="002B04E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6F6" w:rsidRPr="003E2F52" w:rsidRDefault="00B066F6" w:rsidP="00B06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A4A51">
              <w:rPr>
                <w:rFonts w:ascii="Arial" w:hAnsi="Arial" w:cs="Arial"/>
                <w:sz w:val="20"/>
                <w:szCs w:val="20"/>
              </w:rPr>
              <w:t>Разрешено движение по блоку с распущенной веревкой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E2F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66F6" w:rsidRPr="00B066F6" w:rsidRDefault="00B066F6" w:rsidP="0079167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6F6" w:rsidRDefault="0061442D" w:rsidP="006A4A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 15</w:t>
            </w:r>
            <w:r w:rsidR="00B066F6"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 w:rsidR="00B066F6">
              <w:rPr>
                <w:rFonts w:ascii="Arial" w:hAnsi="Arial" w:cs="Arial"/>
                <w:sz w:val="20"/>
                <w:szCs w:val="20"/>
              </w:rPr>
              <w:t>(включа</w:t>
            </w:r>
            <w:r w:rsidR="006A4A51">
              <w:rPr>
                <w:rFonts w:ascii="Arial" w:hAnsi="Arial" w:cs="Arial"/>
                <w:sz w:val="20"/>
                <w:szCs w:val="20"/>
              </w:rPr>
              <w:t>ется с началом использования ТО</w:t>
            </w:r>
            <w:proofErr w:type="gramStart"/>
            <w:r w:rsidR="006A4A5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6A4A51">
              <w:rPr>
                <w:rFonts w:ascii="Arial" w:hAnsi="Arial" w:cs="Arial"/>
                <w:sz w:val="20"/>
                <w:szCs w:val="20"/>
              </w:rPr>
              <w:t xml:space="preserve">, выключается </w:t>
            </w:r>
            <w:r w:rsidR="00575903">
              <w:rPr>
                <w:rFonts w:ascii="Arial" w:hAnsi="Arial" w:cs="Arial"/>
                <w:sz w:val="20"/>
                <w:szCs w:val="20"/>
              </w:rPr>
              <w:t>при освобождении судейского оборудования и покидани</w:t>
            </w:r>
            <w:r w:rsidR="00575903">
              <w:rPr>
                <w:rFonts w:ascii="Arial" w:hAnsi="Arial" w:cs="Arial"/>
                <w:sz w:val="20"/>
                <w:szCs w:val="20"/>
              </w:rPr>
              <w:t>и снаряжения участников ОЗ блока</w:t>
            </w:r>
            <w:r w:rsidR="00B066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2A60" w:rsidTr="00607508">
        <w:trPr>
          <w:trHeight w:val="246"/>
        </w:trPr>
        <w:tc>
          <w:tcPr>
            <w:tcW w:w="1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Pr="00D635D3" w:rsidRDefault="00B72A60" w:rsidP="00B72A6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2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Default="00B72A60" w:rsidP="000550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Default="00B72A60" w:rsidP="000550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2</w:t>
            </w:r>
          </w:p>
        </w:tc>
      </w:tr>
      <w:tr w:rsidR="00B72A60" w:rsidRPr="00F1307C" w:rsidTr="00607508">
        <w:trPr>
          <w:trHeight w:val="260"/>
        </w:trPr>
        <w:tc>
          <w:tcPr>
            <w:tcW w:w="1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Pr="00F1307C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- 26м</w:t>
            </w:r>
          </w:p>
        </w:tc>
        <w:tc>
          <w:tcPr>
            <w:tcW w:w="70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Pr="00F1307C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A60" w:rsidTr="00607508">
        <w:trPr>
          <w:trHeight w:val="174"/>
        </w:trPr>
        <w:tc>
          <w:tcPr>
            <w:tcW w:w="282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5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Двойные судейские перила </w:t>
            </w:r>
          </w:p>
        </w:tc>
      </w:tr>
      <w:tr w:rsidR="00B72A60" w:rsidTr="00607508">
        <w:trPr>
          <w:trHeight w:val="174"/>
        </w:trPr>
        <w:tc>
          <w:tcPr>
            <w:tcW w:w="28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три размыкающихся карабина</w:t>
            </w:r>
          </w:p>
        </w:tc>
      </w:tr>
      <w:tr w:rsidR="00B72A60" w:rsidTr="00607508">
        <w:trPr>
          <w:trHeight w:val="174"/>
        </w:trPr>
        <w:tc>
          <w:tcPr>
            <w:tcW w:w="28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2B04E6">
              <w:rPr>
                <w:rFonts w:ascii="Arial" w:hAnsi="Arial" w:cs="Arial"/>
                <w:sz w:val="20"/>
                <w:szCs w:val="20"/>
              </w:rPr>
              <w:t xml:space="preserve"> два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E6">
              <w:rPr>
                <w:rFonts w:ascii="Arial" w:hAnsi="Arial" w:cs="Arial"/>
                <w:sz w:val="20"/>
                <w:szCs w:val="20"/>
              </w:rPr>
              <w:t>размыкающих</w:t>
            </w:r>
            <w:r>
              <w:rPr>
                <w:rFonts w:ascii="Arial" w:hAnsi="Arial" w:cs="Arial"/>
                <w:sz w:val="20"/>
                <w:szCs w:val="20"/>
              </w:rPr>
              <w:t>ся карабин</w:t>
            </w:r>
            <w:r w:rsidR="002B04E6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B72A60" w:rsidTr="00607508">
        <w:trPr>
          <w:trHeight w:val="277"/>
        </w:trPr>
        <w:tc>
          <w:tcPr>
            <w:tcW w:w="2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восстановление 5.6, 5.9, </w:t>
            </w:r>
          </w:p>
        </w:tc>
      </w:tr>
      <w:tr w:rsidR="00B72A60" w:rsidTr="00607508">
        <w:trPr>
          <w:trHeight w:val="260"/>
        </w:trPr>
        <w:tc>
          <w:tcPr>
            <w:tcW w:w="2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п.п.5.9</w:t>
            </w:r>
          </w:p>
        </w:tc>
      </w:tr>
      <w:tr w:rsidR="00B72A60" w:rsidTr="00607508">
        <w:trPr>
          <w:trHeight w:val="253"/>
        </w:trPr>
        <w:tc>
          <w:tcPr>
            <w:tcW w:w="1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Pr="00D635D3" w:rsidRDefault="00B72A60" w:rsidP="002B04E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Этап </w:t>
            </w:r>
            <w:r w:rsidR="002B04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21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Default="00B72A60" w:rsidP="00F375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</w:t>
            </w:r>
            <w:r w:rsidR="002B04E6">
              <w:rPr>
                <w:rFonts w:ascii="Arial" w:hAnsi="Arial" w:cs="Arial"/>
                <w:b/>
                <w:sz w:val="20"/>
                <w:szCs w:val="20"/>
              </w:rPr>
              <w:t xml:space="preserve"> с командной страховкой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7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Default="00B72A60" w:rsidP="00824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A60" w:rsidTr="00607508">
        <w:trPr>
          <w:trHeight w:val="260"/>
        </w:trPr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82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- 10м</w:t>
            </w:r>
          </w:p>
        </w:tc>
        <w:tc>
          <w:tcPr>
            <w:tcW w:w="705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- 90°</w:t>
            </w:r>
          </w:p>
        </w:tc>
      </w:tr>
      <w:tr w:rsidR="00607508" w:rsidTr="00607508">
        <w:trPr>
          <w:trHeight w:val="174"/>
        </w:trPr>
        <w:tc>
          <w:tcPr>
            <w:tcW w:w="285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08" w:rsidRDefault="0060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08" w:rsidRDefault="0060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1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08" w:rsidRDefault="00607508" w:rsidP="007F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08" w:rsidRDefault="0060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два размыкающихся карабина</w:t>
            </w:r>
          </w:p>
        </w:tc>
      </w:tr>
      <w:tr w:rsidR="00607508" w:rsidTr="00607508">
        <w:trPr>
          <w:trHeight w:val="174"/>
        </w:trPr>
        <w:tc>
          <w:tcPr>
            <w:tcW w:w="285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08" w:rsidRDefault="00607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08" w:rsidRDefault="0060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08" w:rsidRDefault="0060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8" w:rsidRDefault="00607508" w:rsidP="00607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08" w:rsidRDefault="00607508" w:rsidP="0082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ТО3 – размыкающийся карабин</w:t>
            </w:r>
          </w:p>
        </w:tc>
      </w:tr>
      <w:tr w:rsidR="00B72A60" w:rsidTr="00607508">
        <w:trPr>
          <w:trHeight w:val="277"/>
        </w:trPr>
        <w:tc>
          <w:tcPr>
            <w:tcW w:w="28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Действия:</w:t>
            </w:r>
          </w:p>
        </w:tc>
        <w:tc>
          <w:tcPr>
            <w:tcW w:w="65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607508" w:rsidP="003E2F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5.12</w:t>
            </w:r>
            <w:r w:rsidR="002B04E6">
              <w:rPr>
                <w:rFonts w:ascii="Arial" w:hAnsi="Arial" w:cs="Arial"/>
                <w:sz w:val="20"/>
                <w:szCs w:val="20"/>
              </w:rPr>
              <w:t>, 5.7.1.</w:t>
            </w:r>
            <w:r w:rsidR="00B72A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2A60" w:rsidTr="00607508">
        <w:trPr>
          <w:trHeight w:val="230"/>
        </w:trPr>
        <w:tc>
          <w:tcPr>
            <w:tcW w:w="28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A01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коридору обратного хода до ИС этапа №3 далее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5.9.</w:t>
            </w:r>
          </w:p>
        </w:tc>
      </w:tr>
      <w:tr w:rsidR="00B72A60" w:rsidTr="00607508">
        <w:trPr>
          <w:trHeight w:val="60"/>
        </w:trPr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B72A60" w:rsidRPr="00D635D3" w:rsidRDefault="00B72A60" w:rsidP="002B04E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Этап </w:t>
            </w:r>
            <w:r w:rsidR="002B04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40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2A60" w:rsidRPr="00C60FBB" w:rsidRDefault="00B72A60" w:rsidP="002B0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Наклонная навесная переправа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2B04E6">
              <w:rPr>
                <w:rFonts w:ascii="Arial" w:hAnsi="Arial" w:cs="Arial"/>
                <w:b/>
                <w:sz w:val="20"/>
                <w:szCs w:val="20"/>
              </w:rPr>
              <w:t xml:space="preserve">верх с командной страховкой  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2A60" w:rsidRDefault="00B72A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28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72A60" w:rsidTr="00607508">
        <w:trPr>
          <w:trHeight w:val="260"/>
        </w:trPr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83F28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- 27м</w:t>
            </w:r>
          </w:p>
        </w:tc>
        <w:tc>
          <w:tcPr>
            <w:tcW w:w="24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DD1573" w:rsidP="00083F28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20°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Pr="007B4DB3" w:rsidRDefault="00B72A60" w:rsidP="006A4A51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A60" w:rsidTr="00607508">
        <w:trPr>
          <w:trHeight w:val="174"/>
        </w:trPr>
        <w:tc>
          <w:tcPr>
            <w:tcW w:w="21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FF621C" w:rsidP="007F0B97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2B04E6">
            <w:pPr>
              <w:ind w:right="-61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</w:t>
            </w:r>
            <w:r w:rsidR="002B04E6">
              <w:rPr>
                <w:rFonts w:ascii="Arial" w:hAnsi="Arial" w:cs="Arial"/>
                <w:sz w:val="20"/>
                <w:szCs w:val="20"/>
              </w:rPr>
              <w:t>3</w:t>
            </w:r>
            <w:r w:rsidR="005065ED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E6">
              <w:rPr>
                <w:rFonts w:ascii="Arial" w:hAnsi="Arial" w:cs="Arial"/>
                <w:sz w:val="20"/>
                <w:szCs w:val="20"/>
              </w:rPr>
              <w:t>размыкающийся карабин</w:t>
            </w:r>
          </w:p>
        </w:tc>
      </w:tr>
      <w:tr w:rsidR="00B72A60" w:rsidTr="00607508">
        <w:trPr>
          <w:trHeight w:val="174"/>
        </w:trPr>
        <w:tc>
          <w:tcPr>
            <w:tcW w:w="211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B72A60" w:rsidP="007F0B97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7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2B0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4E6">
              <w:rPr>
                <w:rFonts w:ascii="Arial" w:hAnsi="Arial" w:cs="Arial"/>
                <w:sz w:val="20"/>
                <w:szCs w:val="20"/>
              </w:rPr>
              <w:t>- три размыкающихся карабина</w:t>
            </w:r>
          </w:p>
        </w:tc>
      </w:tr>
      <w:tr w:rsidR="00B72A60" w:rsidTr="00607508">
        <w:trPr>
          <w:trHeight w:val="277"/>
        </w:trPr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72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5065ED" w:rsidP="00B1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  <w:r w:rsidR="00B72A60">
              <w:rPr>
                <w:rFonts w:ascii="Arial" w:hAnsi="Arial" w:cs="Arial"/>
                <w:sz w:val="20"/>
                <w:szCs w:val="20"/>
              </w:rPr>
              <w:t xml:space="preserve">, 5.7.1. </w:t>
            </w:r>
          </w:p>
        </w:tc>
      </w:tr>
      <w:tr w:rsidR="00B72A60" w:rsidTr="00607508">
        <w:trPr>
          <w:trHeight w:val="260"/>
        </w:trPr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7F0B9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2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2B2C70" w:rsidP="00506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B72A60" w:rsidTr="00607508">
        <w:trPr>
          <w:trHeight w:val="2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2A60" w:rsidRDefault="00B72A60" w:rsidP="005065E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 w:rsidR="005065E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2A60" w:rsidRDefault="00B72A60" w:rsidP="005065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Спуск с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65ED">
              <w:rPr>
                <w:rFonts w:ascii="Arial" w:hAnsi="Arial" w:cs="Arial"/>
                <w:b/>
                <w:sz w:val="20"/>
                <w:szCs w:val="20"/>
              </w:rPr>
              <w:t xml:space="preserve">и с командной страховкой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в два этапа</w:t>
            </w:r>
            <w:r w:rsidR="005065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2A60" w:rsidRDefault="00B72A60" w:rsidP="007B4D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4</w:t>
            </w: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Pr="00315FEB" w:rsidRDefault="00FF621C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 – 10</w:t>
            </w:r>
            <w:r w:rsidR="00B72A60"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 w:rsidR="00B72A60">
              <w:rPr>
                <w:rFonts w:ascii="Arial" w:hAnsi="Arial" w:cs="Arial"/>
                <w:sz w:val="20"/>
                <w:szCs w:val="20"/>
              </w:rPr>
              <w:t>(включается с началом использования ТО</w:t>
            </w:r>
            <w:proofErr w:type="gramStart"/>
            <w:r w:rsidR="00B72A6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B72A60">
              <w:rPr>
                <w:rFonts w:ascii="Arial" w:hAnsi="Arial" w:cs="Arial"/>
                <w:sz w:val="20"/>
                <w:szCs w:val="20"/>
              </w:rPr>
              <w:t xml:space="preserve">, выключается </w:t>
            </w:r>
            <w:r w:rsidR="00575903">
              <w:rPr>
                <w:rFonts w:ascii="Arial" w:hAnsi="Arial" w:cs="Arial"/>
                <w:sz w:val="20"/>
                <w:szCs w:val="20"/>
              </w:rPr>
              <w:t>при освобождении судейского оборудования и покидани</w:t>
            </w:r>
            <w:r w:rsidR="00575903">
              <w:rPr>
                <w:rFonts w:ascii="Arial" w:hAnsi="Arial" w:cs="Arial"/>
                <w:sz w:val="20"/>
                <w:szCs w:val="20"/>
              </w:rPr>
              <w:t>и снаряжения участников ОЗ этапа</w:t>
            </w:r>
            <w:r w:rsidR="00B72A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2A60" w:rsidTr="00607508">
        <w:trPr>
          <w:trHeight w:val="260"/>
        </w:trPr>
        <w:tc>
          <w:tcPr>
            <w:tcW w:w="1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2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E47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42м (24м + 18м)</w:t>
            </w:r>
          </w:p>
        </w:tc>
        <w:tc>
          <w:tcPr>
            <w:tcW w:w="59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B72A60" w:rsidP="00E47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30°</w:t>
            </w:r>
          </w:p>
        </w:tc>
      </w:tr>
      <w:tr w:rsidR="005065ED" w:rsidTr="00607508">
        <w:trPr>
          <w:trHeight w:val="292"/>
        </w:trPr>
        <w:tc>
          <w:tcPr>
            <w:tcW w:w="281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ED" w:rsidRDefault="005065ED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ED" w:rsidRDefault="005065ED" w:rsidP="00C3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D" w:rsidRDefault="005065ED" w:rsidP="00091ACC">
            <w:pPr>
              <w:ind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5065ED" w:rsidRDefault="005065ED" w:rsidP="00C3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D" w:rsidRDefault="005065ED" w:rsidP="00091ACC">
            <w:pPr>
              <w:spacing w:after="20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  <w:p w:rsidR="005065ED" w:rsidRDefault="005065ED" w:rsidP="00091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D" w:rsidRDefault="005065ED" w:rsidP="00091ACC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65ED" w:rsidRDefault="005065ED" w:rsidP="00FF1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два размыкающихся карабина</w:t>
            </w:r>
          </w:p>
          <w:p w:rsidR="005065ED" w:rsidRDefault="005065ED" w:rsidP="00FF1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70" w:rsidTr="00607508">
        <w:trPr>
          <w:trHeight w:val="242"/>
        </w:trPr>
        <w:tc>
          <w:tcPr>
            <w:tcW w:w="281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70" w:rsidRDefault="002B2C70" w:rsidP="00905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0" w:rsidRDefault="002B2C70" w:rsidP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2B2C70" w:rsidRDefault="002B2C70" w:rsidP="00091ACC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B2C70" w:rsidRDefault="002B2C70" w:rsidP="00FF1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30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B2C70" w:rsidRDefault="002B2C70" w:rsidP="002B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 неразмыкающихся карабина</w:t>
            </w:r>
          </w:p>
        </w:tc>
      </w:tr>
      <w:tr w:rsidR="00B72A60" w:rsidTr="00607508">
        <w:trPr>
          <w:trHeight w:val="260"/>
        </w:trPr>
        <w:tc>
          <w:tcPr>
            <w:tcW w:w="281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60" w:rsidRDefault="00B72A60" w:rsidP="00905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5B0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  <w:p w:rsidR="00B72A60" w:rsidRDefault="00B72A60" w:rsidP="005B0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B72A60" w:rsidP="005B0E3A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B72A60" w:rsidRDefault="00B72A60" w:rsidP="005B0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Pr="00603645" w:rsidRDefault="00B72A60" w:rsidP="005B0E3A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  <w:p w:rsidR="00B72A60" w:rsidRDefault="00B72A60" w:rsidP="00905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A60" w:rsidTr="00607508">
        <w:trPr>
          <w:trHeight w:val="260"/>
        </w:trPr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F621C">
              <w:rPr>
                <w:rFonts w:ascii="Arial" w:hAnsi="Arial" w:cs="Arial"/>
                <w:sz w:val="20"/>
                <w:szCs w:val="20"/>
              </w:rPr>
              <w:t xml:space="preserve"> 5.12</w:t>
            </w:r>
            <w:r>
              <w:rPr>
                <w:rFonts w:ascii="Arial" w:hAnsi="Arial" w:cs="Arial"/>
                <w:sz w:val="20"/>
                <w:szCs w:val="20"/>
              </w:rPr>
              <w:t>, 5.7.1.</w:t>
            </w:r>
          </w:p>
        </w:tc>
      </w:tr>
      <w:tr w:rsidR="00B72A60" w:rsidTr="00607508">
        <w:trPr>
          <w:trHeight w:val="260"/>
        </w:trPr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2B2C70" w:rsidP="0036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B72A60" w:rsidTr="00607508">
        <w:trPr>
          <w:trHeight w:val="2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Default="00B72A60" w:rsidP="005065ED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 w:rsidR="005065E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Default="00B72A60" w:rsidP="005065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Подъем </w:t>
            </w:r>
            <w:r w:rsidR="005065ED">
              <w:rPr>
                <w:rFonts w:ascii="Arial" w:hAnsi="Arial" w:cs="Arial"/>
                <w:b/>
                <w:sz w:val="20"/>
                <w:szCs w:val="20"/>
              </w:rPr>
              <w:t xml:space="preserve">с командной страховкой  </w:t>
            </w:r>
          </w:p>
        </w:tc>
        <w:tc>
          <w:tcPr>
            <w:tcW w:w="1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Default="00B72A60" w:rsidP="00DD15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Класс </w:t>
            </w:r>
            <w:r w:rsidR="00DD157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2A60" w:rsidRDefault="00B72A60" w:rsidP="005759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– 4 мин </w:t>
            </w:r>
            <w:r>
              <w:rPr>
                <w:rFonts w:ascii="Arial" w:hAnsi="Arial" w:cs="Arial"/>
                <w:sz w:val="20"/>
                <w:szCs w:val="20"/>
              </w:rPr>
              <w:t>(включается при входе в РЗ, выключается при</w:t>
            </w:r>
            <w:r w:rsidR="00575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21C">
              <w:rPr>
                <w:rFonts w:ascii="Arial" w:hAnsi="Arial" w:cs="Arial"/>
                <w:sz w:val="20"/>
                <w:szCs w:val="20"/>
              </w:rPr>
              <w:t xml:space="preserve">освобождении </w:t>
            </w:r>
            <w:r w:rsidR="00575903">
              <w:rPr>
                <w:rFonts w:ascii="Arial" w:hAnsi="Arial" w:cs="Arial"/>
                <w:sz w:val="20"/>
                <w:szCs w:val="20"/>
              </w:rPr>
              <w:t>судейского оборудования и покидании снаряжения участников ОЗ этапа</w:t>
            </w:r>
            <w:proofErr w:type="gramStart"/>
            <w:r w:rsidR="00FF62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B72A60" w:rsidTr="00607508">
        <w:trPr>
          <w:trHeight w:val="260"/>
        </w:trPr>
        <w:tc>
          <w:tcPr>
            <w:tcW w:w="1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27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F52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36м</w:t>
            </w:r>
          </w:p>
        </w:tc>
        <w:tc>
          <w:tcPr>
            <w:tcW w:w="5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B72A60" w:rsidP="002B2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2</w:t>
            </w:r>
            <w:r w:rsidR="002B2C7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B72A60" w:rsidTr="00607508">
        <w:trPr>
          <w:trHeight w:val="291"/>
        </w:trPr>
        <w:tc>
          <w:tcPr>
            <w:tcW w:w="281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83F28">
            <w:pPr>
              <w:ind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83F28">
            <w:pPr>
              <w:ind w:hanging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B72A60" w:rsidP="00083F28">
            <w:pPr>
              <w:ind w:left="42" w:hanging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B72A60" w:rsidP="00083F28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ППС-2 - судейские петли</w:t>
            </w:r>
          </w:p>
        </w:tc>
      </w:tr>
      <w:tr w:rsidR="00B72A60" w:rsidTr="00607508">
        <w:trPr>
          <w:trHeight w:val="260"/>
        </w:trPr>
        <w:tc>
          <w:tcPr>
            <w:tcW w:w="281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083F28">
            <w:pPr>
              <w:ind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5065ED" w:rsidP="00083F28">
            <w:pPr>
              <w:ind w:hanging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B72A60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B72A60" w:rsidP="00083F28">
            <w:pPr>
              <w:ind w:left="7" w:hanging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КЛ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B72A60" w:rsidP="00083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0" w:rsidRDefault="00506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r w:rsidR="00B72A60">
              <w:rPr>
                <w:rFonts w:ascii="Arial" w:hAnsi="Arial" w:cs="Arial"/>
                <w:sz w:val="20"/>
                <w:szCs w:val="20"/>
              </w:rPr>
              <w:t xml:space="preserve"> судейская петля</w:t>
            </w:r>
          </w:p>
        </w:tc>
      </w:tr>
      <w:tr w:rsidR="00B72A60" w:rsidTr="00607508">
        <w:trPr>
          <w:trHeight w:val="260"/>
        </w:trPr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b/>
                <w:noProof/>
                <w:sz w:val="20"/>
                <w:szCs w:val="20"/>
              </w:rPr>
            </w:pPr>
          </w:p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 w:rsidP="00506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065ED">
              <w:rPr>
                <w:rFonts w:ascii="Arial" w:hAnsi="Arial" w:cs="Arial"/>
                <w:sz w:val="20"/>
                <w:szCs w:val="20"/>
              </w:rPr>
              <w:t xml:space="preserve"> для первого</w:t>
            </w:r>
            <w:r w:rsidR="00FF621C">
              <w:rPr>
                <w:rFonts w:ascii="Arial" w:hAnsi="Arial" w:cs="Arial"/>
                <w:sz w:val="20"/>
                <w:szCs w:val="20"/>
              </w:rPr>
              <w:t xml:space="preserve"> 5.4, </w:t>
            </w:r>
            <w:r w:rsidR="002B2C70">
              <w:rPr>
                <w:rFonts w:ascii="Arial" w:hAnsi="Arial" w:cs="Arial"/>
                <w:sz w:val="20"/>
                <w:szCs w:val="20"/>
              </w:rPr>
              <w:t>для второго 5.11</w:t>
            </w:r>
            <w:r w:rsidR="00506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2A60" w:rsidTr="00607508">
        <w:trPr>
          <w:trHeight w:val="260"/>
        </w:trPr>
        <w:tc>
          <w:tcPr>
            <w:tcW w:w="2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9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</w:p>
        </w:tc>
      </w:tr>
      <w:tr w:rsidR="00B72A60" w:rsidTr="00607508">
        <w:trPr>
          <w:trHeight w:val="246"/>
        </w:trPr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2A60" w:rsidRDefault="00B72A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84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72A60" w:rsidRDefault="00B7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отметкой в финишной станции</w:t>
            </w:r>
          </w:p>
        </w:tc>
      </w:tr>
    </w:tbl>
    <w:p w:rsidR="00760F47" w:rsidRDefault="00760F47" w:rsidP="00575903">
      <w:pPr>
        <w:pBdr>
          <w:bottom w:val="double" w:sz="6" w:space="0" w:color="auto"/>
        </w:pBdr>
        <w:jc w:val="center"/>
        <w:rPr>
          <w:b/>
          <w:noProof/>
          <w:sz w:val="20"/>
          <w:szCs w:val="20"/>
        </w:rPr>
      </w:pPr>
    </w:p>
    <w:p w:rsidR="00575903" w:rsidRDefault="00575903" w:rsidP="00575903">
      <w:pPr>
        <w:pBdr>
          <w:bottom w:val="double" w:sz="6" w:space="0" w:color="auto"/>
        </w:pBdr>
        <w:jc w:val="center"/>
        <w:rPr>
          <w:b/>
          <w:noProof/>
          <w:sz w:val="20"/>
          <w:szCs w:val="20"/>
        </w:rPr>
      </w:pPr>
    </w:p>
    <w:p w:rsidR="00575903" w:rsidRDefault="00575903" w:rsidP="00575903">
      <w:pPr>
        <w:pBdr>
          <w:bottom w:val="double" w:sz="6" w:space="0" w:color="auto"/>
        </w:pBdr>
        <w:jc w:val="center"/>
        <w:rPr>
          <w:b/>
          <w:noProof/>
          <w:sz w:val="20"/>
          <w:szCs w:val="20"/>
        </w:rPr>
      </w:pPr>
    </w:p>
    <w:p w:rsidR="00575903" w:rsidRDefault="00575903" w:rsidP="00575903">
      <w:pPr>
        <w:pBdr>
          <w:bottom w:val="double" w:sz="6" w:space="0" w:color="auto"/>
        </w:pBdr>
        <w:jc w:val="center"/>
        <w:rPr>
          <w:b/>
          <w:noProof/>
          <w:sz w:val="20"/>
          <w:szCs w:val="20"/>
        </w:rPr>
      </w:pPr>
      <w:r w:rsidRPr="0057590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67628</wp:posOffset>
                </wp:positionH>
                <wp:positionV relativeFrom="paragraph">
                  <wp:posOffset>222568</wp:posOffset>
                </wp:positionV>
                <wp:extent cx="4491037" cy="3543300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037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03" w:rsidRDefault="00575903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47D4A" wp14:editId="3E077EA9">
                                  <wp:extent cx="3019425" cy="2495704"/>
                                  <wp:effectExtent l="0" t="0" r="0" b="0"/>
                                  <wp:docPr id="2" name="Рисунок 2" descr="C:\Documents and Settings\User\Рабочий стол\амут ткач\Связка 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User\Рабочий стол\амут ткач\Связка 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249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35pt;margin-top:17.55pt;width:353.6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" stroked="f">
                <v:textbox>
                  <w:txbxContent>
                    <w:p w:rsidR="00575903" w:rsidRDefault="00575903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5C47D4A" wp14:editId="3E077EA9">
                            <wp:extent cx="3019425" cy="2495704"/>
                            <wp:effectExtent l="0" t="0" r="0" b="0"/>
                            <wp:docPr id="2" name="Рисунок 2" descr="C:\Documents and Settings\User\Рабочий стол\амут ткач\Связка 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User\Рабочий стол\амут ткач\Связка 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249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75903" w:rsidSect="00FE3CD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0"/>
    <w:rsid w:val="00083F28"/>
    <w:rsid w:val="00091ACC"/>
    <w:rsid w:val="000E653E"/>
    <w:rsid w:val="00110D92"/>
    <w:rsid w:val="00171E1A"/>
    <w:rsid w:val="00296F0E"/>
    <w:rsid w:val="002B04E6"/>
    <w:rsid w:val="002B2C70"/>
    <w:rsid w:val="00315FEB"/>
    <w:rsid w:val="00336246"/>
    <w:rsid w:val="00365584"/>
    <w:rsid w:val="003E2F52"/>
    <w:rsid w:val="004A48D3"/>
    <w:rsid w:val="004F69E0"/>
    <w:rsid w:val="005065ED"/>
    <w:rsid w:val="00575903"/>
    <w:rsid w:val="005F569D"/>
    <w:rsid w:val="00603645"/>
    <w:rsid w:val="00607508"/>
    <w:rsid w:val="0061442D"/>
    <w:rsid w:val="0062326B"/>
    <w:rsid w:val="006A4A51"/>
    <w:rsid w:val="007053A8"/>
    <w:rsid w:val="00760F47"/>
    <w:rsid w:val="0079167F"/>
    <w:rsid w:val="007A4095"/>
    <w:rsid w:val="007B4DB3"/>
    <w:rsid w:val="007B5A99"/>
    <w:rsid w:val="007F0B97"/>
    <w:rsid w:val="00824A8E"/>
    <w:rsid w:val="0083795C"/>
    <w:rsid w:val="008528D9"/>
    <w:rsid w:val="009059DA"/>
    <w:rsid w:val="0097601A"/>
    <w:rsid w:val="009B239E"/>
    <w:rsid w:val="00A0160C"/>
    <w:rsid w:val="00B066F6"/>
    <w:rsid w:val="00B125E5"/>
    <w:rsid w:val="00B277CE"/>
    <w:rsid w:val="00B72A60"/>
    <w:rsid w:val="00B95FD5"/>
    <w:rsid w:val="00C0189E"/>
    <w:rsid w:val="00C31120"/>
    <w:rsid w:val="00C60FBB"/>
    <w:rsid w:val="00D12420"/>
    <w:rsid w:val="00D635D3"/>
    <w:rsid w:val="00DD1573"/>
    <w:rsid w:val="00E47837"/>
    <w:rsid w:val="00EA0CE2"/>
    <w:rsid w:val="00F1307C"/>
    <w:rsid w:val="00F524E4"/>
    <w:rsid w:val="00F66048"/>
    <w:rsid w:val="00FE3CDC"/>
    <w:rsid w:val="00FF0DEB"/>
    <w:rsid w:val="00FF130D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4294926128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ХКЦРТДиЮ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ЦТКиС</dc:creator>
  <cp:keywords/>
  <dc:description/>
  <cp:lastModifiedBy>User</cp:lastModifiedBy>
  <cp:revision>17</cp:revision>
  <dcterms:created xsi:type="dcterms:W3CDTF">2012-03-21T06:56:00Z</dcterms:created>
  <dcterms:modified xsi:type="dcterms:W3CDTF">2012-03-06T18:18:00Z</dcterms:modified>
</cp:coreProperties>
</file>