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C" w:rsidRDefault="000C0FC0" w:rsidP="009473AC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  <w:r w:rsidR="009473AC">
        <w:rPr>
          <w:b/>
          <w:sz w:val="24"/>
        </w:rPr>
        <w:t>Чемпионат Дальневосточного федерального округа</w:t>
      </w:r>
      <w:r w:rsidR="009473AC" w:rsidRPr="000E653E">
        <w:rPr>
          <w:b/>
          <w:sz w:val="24"/>
        </w:rPr>
        <w:t xml:space="preserve"> </w:t>
      </w:r>
    </w:p>
    <w:p w:rsidR="009473AC" w:rsidRDefault="009473AC" w:rsidP="009473AC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</w:p>
    <w:p w:rsidR="009473AC" w:rsidRDefault="009473AC" w:rsidP="009473AC">
      <w:pPr>
        <w:keepNext/>
        <w:jc w:val="center"/>
        <w:outlineLvl w:val="0"/>
        <w:rPr>
          <w:b/>
          <w:sz w:val="24"/>
        </w:rPr>
      </w:pPr>
    </w:p>
    <w:p w:rsidR="009473AC" w:rsidRDefault="009473AC" w:rsidP="009473AC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Открытый Чемпионат и</w:t>
      </w:r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9473AC" w:rsidRDefault="009473AC" w:rsidP="009473AC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_____________________________________________________________________________</w:t>
      </w:r>
    </w:p>
    <w:p w:rsidR="009473AC" w:rsidRDefault="009473AC" w:rsidP="009473AC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19-23 марта 2012г.                                                                                  Солнечный район,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Амут Сноу Лэйк,</w:t>
      </w:r>
    </w:p>
    <w:p w:rsidR="009473AC" w:rsidRDefault="009473AC" w:rsidP="009473AC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9473AC" w:rsidRDefault="009473AC" w:rsidP="009473AC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9473AC" w:rsidRDefault="009473AC" w:rsidP="009473AC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>
        <w:rPr>
          <w:b/>
          <w:bCs/>
          <w:caps/>
          <w:szCs w:val="28"/>
        </w:rPr>
        <w:t>лыжная-связка</w:t>
      </w:r>
      <w:proofErr w:type="gramEnd"/>
      <w:r>
        <w:rPr>
          <w:b/>
          <w:bCs/>
          <w:caps/>
          <w:szCs w:val="28"/>
        </w:rPr>
        <w:t xml:space="preserve"> (короткая), 3 класс</w:t>
      </w:r>
    </w:p>
    <w:p w:rsidR="009473AC" w:rsidRDefault="009473AC" w:rsidP="009473AC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9473AC" w:rsidTr="0005502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9473AC" w:rsidTr="00055025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DB3E79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DB3E79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9473AC" w:rsidTr="00055025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1200-1600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A158D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0A158D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9473AC" w:rsidTr="00055025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</w:p>
        </w:tc>
      </w:tr>
      <w:tr w:rsidR="009473AC" w:rsidTr="00055025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5-7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0A158D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9473AC" w:rsidTr="00055025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5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9473AC" w:rsidTr="00055025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9473AC" w:rsidTr="00055025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9473AC" w:rsidTr="00055025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9473AC" w:rsidRDefault="009473AC" w:rsidP="0005502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9473AC" w:rsidRDefault="009473AC" w:rsidP="009473AC">
      <w:pPr>
        <w:jc w:val="center"/>
        <w:rPr>
          <w:rFonts w:ascii="Arial" w:hAnsi="Arial" w:cs="Arial"/>
          <w:b/>
          <w:sz w:val="20"/>
          <w:szCs w:val="20"/>
        </w:rPr>
      </w:pPr>
    </w:p>
    <w:p w:rsidR="009473AC" w:rsidRDefault="009473AC" w:rsidP="009473A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9473AC" w:rsidRDefault="009473AC" w:rsidP="009473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"/>
        <w:gridCol w:w="57"/>
        <w:gridCol w:w="57"/>
        <w:gridCol w:w="356"/>
        <w:gridCol w:w="31"/>
        <w:gridCol w:w="58"/>
        <w:gridCol w:w="22"/>
        <w:gridCol w:w="23"/>
        <w:gridCol w:w="9"/>
        <w:gridCol w:w="30"/>
        <w:gridCol w:w="595"/>
        <w:gridCol w:w="151"/>
        <w:gridCol w:w="93"/>
        <w:gridCol w:w="17"/>
        <w:gridCol w:w="308"/>
        <w:gridCol w:w="131"/>
        <w:gridCol w:w="13"/>
        <w:gridCol w:w="26"/>
        <w:gridCol w:w="378"/>
        <w:gridCol w:w="19"/>
        <w:gridCol w:w="99"/>
        <w:gridCol w:w="34"/>
        <w:gridCol w:w="16"/>
        <w:gridCol w:w="110"/>
        <w:gridCol w:w="36"/>
        <w:gridCol w:w="111"/>
        <w:gridCol w:w="19"/>
        <w:gridCol w:w="96"/>
        <w:gridCol w:w="54"/>
        <w:gridCol w:w="111"/>
        <w:gridCol w:w="16"/>
        <w:gridCol w:w="129"/>
        <w:gridCol w:w="33"/>
        <w:gridCol w:w="69"/>
        <w:gridCol w:w="12"/>
        <w:gridCol w:w="328"/>
        <w:gridCol w:w="17"/>
        <w:gridCol w:w="128"/>
        <w:gridCol w:w="149"/>
        <w:gridCol w:w="124"/>
        <w:gridCol w:w="159"/>
        <w:gridCol w:w="408"/>
        <w:gridCol w:w="159"/>
        <w:gridCol w:w="3747"/>
      </w:tblGrid>
      <w:tr w:rsidR="009473AC" w:rsidTr="00C1310E">
        <w:trPr>
          <w:trHeight w:val="277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73AC" w:rsidRDefault="009473AC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53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8079AC" w:rsidTr="00C1310E">
        <w:trPr>
          <w:trHeight w:val="246"/>
        </w:trPr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Этап-1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Бревно «маятником» с сопровождением</w:t>
            </w:r>
          </w:p>
        </w:tc>
        <w:tc>
          <w:tcPr>
            <w:tcW w:w="13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Класс-4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КВ- 4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ТО, выключается при выходе за КЛ ЦС снаряжения и участников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079AC" w:rsidTr="00C1310E">
        <w:trPr>
          <w:trHeight w:val="260"/>
        </w:trPr>
        <w:tc>
          <w:tcPr>
            <w:tcW w:w="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Pr="00F524E4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периллы - 10м,</w:t>
            </w:r>
          </w:p>
        </w:tc>
        <w:tc>
          <w:tcPr>
            <w:tcW w:w="60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Pr="00F524E4" w:rsidRDefault="008079AC" w:rsidP="0033524E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 7м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размыкающийся карабин, судейская петля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судейская петля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5.14, 5.8.2-5.8.5, 5.7.1.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9473AC" w:rsidTr="00C1310E">
        <w:trPr>
          <w:trHeight w:val="824"/>
        </w:trPr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3AC" w:rsidRDefault="009473AC" w:rsidP="00055025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</w:p>
          <w:p w:rsidR="009473AC" w:rsidRDefault="009473AC" w:rsidP="00055025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A48D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48D3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4A48D3">
              <w:rPr>
                <w:rFonts w:ascii="Arial" w:hAnsi="Arial" w:cs="Arial"/>
                <w:sz w:val="16"/>
                <w:szCs w:val="16"/>
              </w:rPr>
              <w:t xml:space="preserve"> схему)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3AC" w:rsidRDefault="009473AC" w:rsidP="000A15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Этапы </w:t>
            </w:r>
            <w:r w:rsidR="000A15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A15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3AC" w:rsidRPr="003E2F52" w:rsidRDefault="009473AC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проходиться без потери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(Разрешено движение по блоку с распущенной веревкой) </w:t>
            </w:r>
          </w:p>
          <w:p w:rsidR="009473AC" w:rsidRPr="00B066F6" w:rsidRDefault="009473AC" w:rsidP="000550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3AC" w:rsidRDefault="009473AC" w:rsidP="00575C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</w:t>
            </w:r>
            <w:r w:rsidR="00575C23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выключается при выходе за КЛ ЦС </w:t>
            </w:r>
            <w:r w:rsidR="00283AB9">
              <w:rPr>
                <w:rFonts w:ascii="Arial" w:hAnsi="Arial" w:cs="Arial"/>
                <w:sz w:val="20"/>
                <w:szCs w:val="20"/>
              </w:rPr>
              <w:t xml:space="preserve">блока </w:t>
            </w:r>
            <w:r>
              <w:rPr>
                <w:rFonts w:ascii="Arial" w:hAnsi="Arial" w:cs="Arial"/>
                <w:sz w:val="20"/>
                <w:szCs w:val="20"/>
              </w:rPr>
              <w:t>оборудо</w:t>
            </w:r>
            <w:r w:rsidR="00283AB9">
              <w:rPr>
                <w:rFonts w:ascii="Arial" w:hAnsi="Arial" w:cs="Arial"/>
                <w:sz w:val="20"/>
                <w:szCs w:val="20"/>
              </w:rPr>
              <w:t>вания, участников и освобождении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r w:rsidR="00283AB9">
              <w:rPr>
                <w:rFonts w:ascii="Arial" w:hAnsi="Arial" w:cs="Arial"/>
                <w:sz w:val="20"/>
                <w:szCs w:val="20"/>
              </w:rPr>
              <w:t xml:space="preserve"> от снаряжения участников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473AC" w:rsidTr="00C1310E">
        <w:trPr>
          <w:trHeight w:val="56"/>
        </w:trPr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473AC" w:rsidRPr="00D635D3" w:rsidRDefault="009473AC" w:rsidP="000A158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0A158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407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73AC" w:rsidRPr="00C60FBB" w:rsidRDefault="009473AC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вниз с командной страховкой 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473AC" w:rsidRDefault="009473AC" w:rsidP="00947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473AC" w:rsidTr="00C1310E">
        <w:trPr>
          <w:trHeight w:val="260"/>
        </w:trPr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- 27м</w:t>
            </w:r>
          </w:p>
        </w:tc>
        <w:tc>
          <w:tcPr>
            <w:tcW w:w="73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55025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20°</w:t>
            </w:r>
          </w:p>
        </w:tc>
      </w:tr>
      <w:tr w:rsidR="009473AC" w:rsidTr="00C1310E">
        <w:trPr>
          <w:trHeight w:val="174"/>
        </w:trPr>
        <w:tc>
          <w:tcPr>
            <w:tcW w:w="21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3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Двойные судейские перила</w:t>
            </w:r>
            <w:r w:rsidR="00DB3E79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="00DB3E79">
              <w:rPr>
                <w:rFonts w:ascii="Arial" w:hAnsi="Arial" w:cs="Arial"/>
                <w:sz w:val="20"/>
                <w:szCs w:val="20"/>
              </w:rPr>
              <w:t>востановления</w:t>
            </w:r>
            <w:proofErr w:type="spellEnd"/>
          </w:p>
        </w:tc>
      </w:tr>
      <w:tr w:rsidR="009473AC" w:rsidTr="00C1310E">
        <w:trPr>
          <w:trHeight w:val="174"/>
        </w:trPr>
        <w:tc>
          <w:tcPr>
            <w:tcW w:w="211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DB3E79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473AC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283AB9" w:rsidP="0005502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два размыкающихся карабина</w:t>
            </w:r>
          </w:p>
        </w:tc>
      </w:tr>
      <w:tr w:rsidR="009473AC" w:rsidTr="00C1310E">
        <w:trPr>
          <w:trHeight w:val="174"/>
        </w:trPr>
        <w:tc>
          <w:tcPr>
            <w:tcW w:w="211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55025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размыкающийся карабин</w:t>
            </w:r>
          </w:p>
        </w:tc>
      </w:tr>
      <w:tr w:rsidR="009473AC" w:rsidTr="00C1310E">
        <w:trPr>
          <w:trHeight w:val="277"/>
        </w:trPr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3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391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5.6.</w:t>
            </w:r>
            <w:r w:rsidR="00283A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5.9</w:t>
            </w:r>
            <w:r w:rsidR="00391D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3AC" w:rsidTr="00C1310E">
        <w:trPr>
          <w:trHeight w:val="260"/>
        </w:trPr>
        <w:tc>
          <w:tcPr>
            <w:tcW w:w="2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3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0A158D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9473AC" w:rsidTr="00C1310E">
        <w:trPr>
          <w:trHeight w:val="253"/>
        </w:trPr>
        <w:tc>
          <w:tcPr>
            <w:tcW w:w="1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Pr="00D635D3" w:rsidRDefault="009473AC" w:rsidP="000A158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0A158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35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Default="009473AC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с командной страховкой  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Default="009473AC" w:rsidP="00055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3AC" w:rsidTr="00C1310E">
        <w:trPr>
          <w:trHeight w:val="260"/>
        </w:trPr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- 10м</w:t>
            </w:r>
          </w:p>
        </w:tc>
        <w:tc>
          <w:tcPr>
            <w:tcW w:w="70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- 90°</w:t>
            </w:r>
          </w:p>
        </w:tc>
      </w:tr>
      <w:tr w:rsidR="009473AC" w:rsidTr="00C1310E">
        <w:trPr>
          <w:trHeight w:val="174"/>
        </w:trPr>
        <w:tc>
          <w:tcPr>
            <w:tcW w:w="28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65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9473AC" w:rsidTr="00C1310E">
        <w:trPr>
          <w:trHeight w:val="174"/>
        </w:trPr>
        <w:tc>
          <w:tcPr>
            <w:tcW w:w="2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EB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DB3E79" w:rsidP="00EB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9473AC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DB3E79" w:rsidP="00EB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391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 w:rsidR="00391D3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размыкающийся карабин</w:t>
            </w:r>
          </w:p>
        </w:tc>
      </w:tr>
      <w:tr w:rsidR="009473AC" w:rsidTr="00C1310E">
        <w:trPr>
          <w:trHeight w:val="174"/>
        </w:trPr>
        <w:tc>
          <w:tcPr>
            <w:tcW w:w="28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1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DB3E79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9473AC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DB3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r w:rsidR="00391D3A">
              <w:rPr>
                <w:rFonts w:ascii="Arial" w:hAnsi="Arial" w:cs="Arial"/>
                <w:sz w:val="20"/>
                <w:szCs w:val="20"/>
              </w:rPr>
              <w:t>3</w:t>
            </w:r>
            <w:r w:rsidR="00DB3E79">
              <w:rPr>
                <w:rFonts w:ascii="Arial" w:hAnsi="Arial" w:cs="Arial"/>
                <w:sz w:val="20"/>
                <w:szCs w:val="20"/>
              </w:rPr>
              <w:t xml:space="preserve"> – судейская петля</w:t>
            </w:r>
          </w:p>
        </w:tc>
      </w:tr>
      <w:tr w:rsidR="009473AC" w:rsidTr="00C1310E">
        <w:trPr>
          <w:trHeight w:val="277"/>
        </w:trPr>
        <w:tc>
          <w:tcPr>
            <w:tcW w:w="2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DB3E79" w:rsidP="0094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участник 5.10, Второй участник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5.11</w:t>
            </w:r>
            <w:r w:rsidR="009473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3AC" w:rsidTr="00C1310E">
        <w:trPr>
          <w:trHeight w:val="230"/>
        </w:trPr>
        <w:tc>
          <w:tcPr>
            <w:tcW w:w="2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9473AC" w:rsidTr="00C1310E">
        <w:trPr>
          <w:trHeight w:val="246"/>
        </w:trPr>
        <w:tc>
          <w:tcPr>
            <w:tcW w:w="1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Pr="00D635D3" w:rsidRDefault="009473AC" w:rsidP="000A158D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Этап </w:t>
            </w:r>
            <w:r w:rsidR="000A158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2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Default="009473AC" w:rsidP="000A7E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6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73AC" w:rsidRDefault="009473AC" w:rsidP="000A7E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2</w:t>
            </w:r>
          </w:p>
        </w:tc>
      </w:tr>
      <w:tr w:rsidR="009473AC" w:rsidRPr="00F1307C" w:rsidTr="00C1310E">
        <w:trPr>
          <w:trHeight w:val="260"/>
        </w:trPr>
        <w:tc>
          <w:tcPr>
            <w:tcW w:w="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F1307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- 26м</w:t>
            </w:r>
          </w:p>
        </w:tc>
        <w:tc>
          <w:tcPr>
            <w:tcW w:w="70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F1307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AC" w:rsidTr="00C1310E">
        <w:trPr>
          <w:trHeight w:val="174"/>
        </w:trPr>
        <w:tc>
          <w:tcPr>
            <w:tcW w:w="28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Двойные судейские перила </w:t>
            </w:r>
          </w:p>
        </w:tc>
      </w:tr>
      <w:tr w:rsidR="009473AC" w:rsidTr="00C1310E">
        <w:trPr>
          <w:trHeight w:val="174"/>
        </w:trPr>
        <w:tc>
          <w:tcPr>
            <w:tcW w:w="28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1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C1310E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9473AC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391D3A" w:rsidP="0094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ТО3 – судейская петля</w:t>
            </w:r>
          </w:p>
        </w:tc>
      </w:tr>
      <w:tr w:rsidR="00C1310E" w:rsidTr="00C1310E">
        <w:trPr>
          <w:trHeight w:val="174"/>
        </w:trPr>
        <w:tc>
          <w:tcPr>
            <w:tcW w:w="28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0E" w:rsidRDefault="00C1310E" w:rsidP="00055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E" w:rsidRDefault="00C1310E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E" w:rsidRDefault="00C1310E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0E" w:rsidRDefault="00C1310E" w:rsidP="00C13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0E" w:rsidRDefault="00C1310E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два размыкающихся карабина</w:t>
            </w:r>
          </w:p>
        </w:tc>
      </w:tr>
      <w:tr w:rsidR="009473AC" w:rsidTr="00C1310E">
        <w:trPr>
          <w:trHeight w:val="277"/>
        </w:trPr>
        <w:tc>
          <w:tcPr>
            <w:tcW w:w="2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Действия:</w:t>
            </w:r>
          </w:p>
        </w:tc>
        <w:tc>
          <w:tcPr>
            <w:tcW w:w="65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391D3A" w:rsidP="0094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5.9</w:t>
            </w:r>
          </w:p>
        </w:tc>
      </w:tr>
      <w:tr w:rsidR="009473AC" w:rsidTr="00C1310E">
        <w:trPr>
          <w:trHeight w:val="260"/>
        </w:trPr>
        <w:tc>
          <w:tcPr>
            <w:tcW w:w="2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8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055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п.п.5.9</w:t>
            </w:r>
          </w:p>
        </w:tc>
      </w:tr>
      <w:tr w:rsidR="008079AC" w:rsidTr="00C1310E">
        <w:trPr>
          <w:trHeight w:val="2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079AC" w:rsidRDefault="008079AC" w:rsidP="0033524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6</w:t>
            </w:r>
          </w:p>
        </w:tc>
        <w:tc>
          <w:tcPr>
            <w:tcW w:w="297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с командной страховкой в два этапа 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Pr="00315FEB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10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выключается при освобождении судейского оборудования и покидании снаряжения участников ОЗ этапа)</w:t>
            </w:r>
          </w:p>
        </w:tc>
      </w:tr>
      <w:tr w:rsidR="008079AC" w:rsidTr="00C1310E">
        <w:trPr>
          <w:trHeight w:val="260"/>
        </w:trPr>
        <w:tc>
          <w:tcPr>
            <w:tcW w:w="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42м (24м + 18м)</w:t>
            </w:r>
          </w:p>
        </w:tc>
        <w:tc>
          <w:tcPr>
            <w:tcW w:w="5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30°</w:t>
            </w:r>
          </w:p>
        </w:tc>
      </w:tr>
      <w:tr w:rsidR="008079AC" w:rsidTr="00C1310E">
        <w:trPr>
          <w:trHeight w:val="292"/>
        </w:trPr>
        <w:tc>
          <w:tcPr>
            <w:tcW w:w="28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spacing w:after="20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два размыкающихся карабина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AC" w:rsidTr="00C1310E">
        <w:trPr>
          <w:trHeight w:val="242"/>
        </w:trPr>
        <w:tc>
          <w:tcPr>
            <w:tcW w:w="28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079AC" w:rsidRDefault="008079AC" w:rsidP="0033524E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3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неразмыкающихся карабина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Pr="00603645" w:rsidRDefault="008079AC" w:rsidP="0033524E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5.12, 5.7.1.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8079AC" w:rsidTr="00C1310E">
        <w:trPr>
          <w:trHeight w:val="2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7</w:t>
            </w:r>
          </w:p>
        </w:tc>
        <w:tc>
          <w:tcPr>
            <w:tcW w:w="25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с командной страховкой  </w:t>
            </w:r>
          </w:p>
        </w:tc>
        <w:tc>
          <w:tcPr>
            <w:tcW w:w="1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79AC" w:rsidRDefault="008079AC" w:rsidP="00575C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</w:t>
            </w:r>
            <w:r w:rsidR="00575C2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при входе в РЗ, выключается при освобождении судейского оборудования и покидании снаряжения участников ОЗ этапа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8079AC" w:rsidTr="00C1310E">
        <w:trPr>
          <w:trHeight w:val="260"/>
        </w:trPr>
        <w:tc>
          <w:tcPr>
            <w:tcW w:w="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7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6665E8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30</w:t>
            </w:r>
            <w:r w:rsidR="008079A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5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25°</w:t>
            </w:r>
          </w:p>
        </w:tc>
      </w:tr>
      <w:tr w:rsidR="008079AC" w:rsidTr="00C1310E">
        <w:trPr>
          <w:trHeight w:val="291"/>
        </w:trPr>
        <w:tc>
          <w:tcPr>
            <w:tcW w:w="28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left="42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ППС-2 - судейские петли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ind w:left="7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судейская петля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b/>
                <w:noProof/>
                <w:sz w:val="20"/>
                <w:szCs w:val="20"/>
              </w:rPr>
            </w:pPr>
          </w:p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для первого 5.4, для второго 5.11 </w:t>
            </w:r>
          </w:p>
        </w:tc>
      </w:tr>
      <w:tr w:rsidR="008079AC" w:rsidTr="00C1310E">
        <w:trPr>
          <w:trHeight w:val="260"/>
        </w:trPr>
        <w:tc>
          <w:tcPr>
            <w:tcW w:w="2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6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8079AC" w:rsidTr="00C1310E">
        <w:trPr>
          <w:trHeight w:val="246"/>
        </w:trPr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079AC" w:rsidRDefault="008079AC" w:rsidP="00335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48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079AC" w:rsidRDefault="008079AC" w:rsidP="0033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574737" w:rsidRDefault="00574737"/>
    <w:p w:rsidR="00FC4EA3" w:rsidRDefault="00FC4E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81915</wp:posOffset>
                </wp:positionH>
                <wp:positionV relativeFrom="paragraph">
                  <wp:posOffset>-1271</wp:posOffset>
                </wp:positionV>
                <wp:extent cx="6134100" cy="4981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A3" w:rsidRDefault="00FC4E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0BFFF" wp14:editId="24528589">
                                  <wp:extent cx="4896520" cy="4047214"/>
                                  <wp:effectExtent l="0" t="0" r="0" b="0"/>
                                  <wp:docPr id="1" name="Рисунок 1" descr="C:\Documents and Settings\User\Рабочий стол\амут ткач\СВЯЗКА БЛОК 3 КЛАСС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Рабочий стол\амут ткач\СВЯЗКА БЛОК 3 КЛАСС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927" cy="405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45pt;margin-top:-.1pt;width:483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6oOwIAACQ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" stroked="f">
                <v:textbox>
                  <w:txbxContent>
                    <w:p w:rsidR="00FC4EA3" w:rsidRDefault="00FC4EA3">
                      <w:r>
                        <w:rPr>
                          <w:noProof/>
                        </w:rPr>
                        <w:drawing>
                          <wp:inline distT="0" distB="0" distL="0" distR="0" wp14:anchorId="5680BFFF" wp14:editId="24528589">
                            <wp:extent cx="4896520" cy="4047214"/>
                            <wp:effectExtent l="0" t="0" r="0" b="0"/>
                            <wp:docPr id="1" name="Рисунок 1" descr="C:\Documents and Settings\User\Рабочий стол\амут ткач\СВЯЗКА БЛОК 3 КЛАСС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Рабочий стол\амут ткач\СВЯЗКА БЛОК 3 КЛАСС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5927" cy="405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C4EA3" w:rsidSect="00DB3E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C"/>
    <w:rsid w:val="000A158D"/>
    <w:rsid w:val="000C0FC0"/>
    <w:rsid w:val="00283AB9"/>
    <w:rsid w:val="00391D3A"/>
    <w:rsid w:val="00574737"/>
    <w:rsid w:val="00575C23"/>
    <w:rsid w:val="006665E8"/>
    <w:rsid w:val="008079AC"/>
    <w:rsid w:val="009473AC"/>
    <w:rsid w:val="00C1310E"/>
    <w:rsid w:val="00DB3E79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A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A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5</cp:revision>
  <dcterms:created xsi:type="dcterms:W3CDTF">2012-03-02T06:50:00Z</dcterms:created>
  <dcterms:modified xsi:type="dcterms:W3CDTF">2012-03-08T14:40:00Z</dcterms:modified>
</cp:coreProperties>
</file>