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EF" w:rsidRDefault="00066FEF" w:rsidP="00066FEF">
      <w:pPr>
        <w:keepNext/>
        <w:jc w:val="center"/>
        <w:outlineLvl w:val="0"/>
        <w:rPr>
          <w:b/>
          <w:sz w:val="24"/>
        </w:rPr>
      </w:pPr>
      <w:r>
        <w:rPr>
          <w:b/>
          <w:sz w:val="24"/>
        </w:rPr>
        <w:t>Чемпионат Дальневосточного федерального округа</w:t>
      </w:r>
      <w:r w:rsidRPr="000E653E">
        <w:rPr>
          <w:b/>
          <w:sz w:val="24"/>
        </w:rPr>
        <w:t xml:space="preserve"> </w:t>
      </w:r>
    </w:p>
    <w:p w:rsidR="00066FEF" w:rsidRDefault="00066FEF" w:rsidP="00066FEF">
      <w:pPr>
        <w:keepNext/>
        <w:jc w:val="center"/>
        <w:outlineLvl w:val="0"/>
        <w:rPr>
          <w:b/>
          <w:sz w:val="24"/>
        </w:rPr>
      </w:pPr>
      <w:r w:rsidRPr="000E653E">
        <w:rPr>
          <w:b/>
          <w:sz w:val="24"/>
        </w:rPr>
        <w:t xml:space="preserve">по спортивному туризму на </w:t>
      </w:r>
      <w:r>
        <w:rPr>
          <w:b/>
          <w:sz w:val="24"/>
        </w:rPr>
        <w:t xml:space="preserve">лыжных дистанциях </w:t>
      </w:r>
      <w:r w:rsidRPr="000E653E">
        <w:rPr>
          <w:b/>
          <w:sz w:val="24"/>
        </w:rPr>
        <w:t xml:space="preserve"> </w:t>
      </w:r>
    </w:p>
    <w:p w:rsidR="00066FEF" w:rsidRDefault="00066FEF" w:rsidP="00066FEF">
      <w:pPr>
        <w:keepNext/>
        <w:jc w:val="center"/>
        <w:outlineLvl w:val="0"/>
        <w:rPr>
          <w:b/>
          <w:sz w:val="24"/>
        </w:rPr>
      </w:pPr>
    </w:p>
    <w:p w:rsidR="00066FEF" w:rsidRDefault="00066FEF" w:rsidP="00066FEF">
      <w:pPr>
        <w:keepNext/>
        <w:jc w:val="center"/>
        <w:outlineLvl w:val="0"/>
        <w:rPr>
          <w:b/>
          <w:sz w:val="24"/>
        </w:rPr>
      </w:pPr>
      <w:r>
        <w:rPr>
          <w:b/>
          <w:sz w:val="24"/>
        </w:rPr>
        <w:t>Открытый Чемпионат и</w:t>
      </w:r>
      <w:r w:rsidRPr="000E653E">
        <w:rPr>
          <w:b/>
          <w:sz w:val="24"/>
        </w:rPr>
        <w:t xml:space="preserve"> Первенств</w:t>
      </w:r>
      <w:r>
        <w:rPr>
          <w:b/>
          <w:sz w:val="24"/>
        </w:rPr>
        <w:t>о</w:t>
      </w:r>
      <w:r w:rsidRPr="000E653E">
        <w:rPr>
          <w:b/>
          <w:sz w:val="24"/>
        </w:rPr>
        <w:t xml:space="preserve"> Хабаровского края </w:t>
      </w:r>
    </w:p>
    <w:p w:rsidR="00066FEF" w:rsidRDefault="00066FEF" w:rsidP="00066FEF">
      <w:pPr>
        <w:keepNext/>
        <w:jc w:val="center"/>
        <w:outlineLvl w:val="0"/>
        <w:rPr>
          <w:b/>
          <w:sz w:val="24"/>
        </w:rPr>
      </w:pPr>
      <w:r w:rsidRPr="000E653E">
        <w:rPr>
          <w:b/>
          <w:sz w:val="24"/>
        </w:rPr>
        <w:t xml:space="preserve">по спортивному туризму на </w:t>
      </w:r>
      <w:r>
        <w:rPr>
          <w:b/>
          <w:sz w:val="24"/>
        </w:rPr>
        <w:t xml:space="preserve">лыжных дистанциях </w:t>
      </w:r>
      <w:r w:rsidRPr="000E653E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</w:t>
      </w:r>
    </w:p>
    <w:p w:rsidR="00066FEF" w:rsidRDefault="00066FEF" w:rsidP="00066FEF">
      <w:pPr>
        <w:keepNext/>
        <w:jc w:val="center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19-23 марта 2012г.                                                                                  Солнечный район, </w:t>
      </w:r>
      <w:proofErr w:type="gramStart"/>
      <w:r>
        <w:rPr>
          <w:i/>
          <w:iCs/>
          <w:sz w:val="20"/>
          <w:szCs w:val="20"/>
        </w:rPr>
        <w:t>т/б</w:t>
      </w:r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Амут</w:t>
      </w:r>
      <w:proofErr w:type="spellEnd"/>
      <w:r>
        <w:rPr>
          <w:i/>
          <w:iCs/>
          <w:sz w:val="20"/>
          <w:szCs w:val="20"/>
        </w:rPr>
        <w:t xml:space="preserve"> Сноу Лэйк,</w:t>
      </w:r>
    </w:p>
    <w:p w:rsidR="00066FEF" w:rsidRDefault="00066FEF" w:rsidP="00066FEF">
      <w:pPr>
        <w:keepNext/>
        <w:jc w:val="center"/>
        <w:outlineLvl w:val="0"/>
        <w:rPr>
          <w:b/>
          <w:bCs/>
          <w:caps/>
          <w:sz w:val="24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</w:p>
    <w:p w:rsidR="00066FEF" w:rsidRDefault="00066FEF" w:rsidP="00066FEF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УСЛОВИЯ СОРЕВНОВАНИЙ В ДИСЦИПЛИНЕ</w:t>
      </w:r>
    </w:p>
    <w:p w:rsidR="00066FEF" w:rsidRDefault="00066FEF" w:rsidP="00066FEF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«дистанциЯ – </w:t>
      </w:r>
      <w:proofErr w:type="gramStart"/>
      <w:r>
        <w:rPr>
          <w:b/>
          <w:bCs/>
          <w:caps/>
          <w:szCs w:val="28"/>
        </w:rPr>
        <w:t>лыжная-ГРУППА</w:t>
      </w:r>
      <w:proofErr w:type="gramEnd"/>
      <w:r>
        <w:rPr>
          <w:b/>
          <w:bCs/>
          <w:caps/>
          <w:szCs w:val="28"/>
        </w:rPr>
        <w:t xml:space="preserve">», </w:t>
      </w:r>
      <w:r w:rsidR="00F24C4A">
        <w:rPr>
          <w:b/>
          <w:bCs/>
          <w:caps/>
          <w:szCs w:val="28"/>
        </w:rPr>
        <w:t>3</w:t>
      </w:r>
      <w:r>
        <w:rPr>
          <w:b/>
          <w:bCs/>
          <w:caps/>
          <w:szCs w:val="28"/>
        </w:rPr>
        <w:t xml:space="preserve"> класс</w:t>
      </w:r>
    </w:p>
    <w:p w:rsidR="00066FEF" w:rsidRDefault="00066FEF" w:rsidP="00066FEF">
      <w:pPr>
        <w:keepNext/>
        <w:jc w:val="center"/>
        <w:outlineLvl w:val="0"/>
        <w:rPr>
          <w:b/>
          <w:bCs/>
          <w:caps/>
          <w:szCs w:val="28"/>
        </w:rPr>
      </w:pPr>
    </w:p>
    <w:tbl>
      <w:tblPr>
        <w:tblW w:w="9356" w:type="dxa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2100"/>
        <w:gridCol w:w="3336"/>
      </w:tblGrid>
      <w:tr w:rsidR="00066FEF" w:rsidTr="00013A15">
        <w:trPr>
          <w:trHeight w:val="273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Параметры дистанции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keepNext/>
              <w:spacing w:before="60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По «Регламенту»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Фактические</w:t>
            </w:r>
          </w:p>
        </w:tc>
      </w:tr>
      <w:tr w:rsidR="00066FEF" w:rsidTr="00013A15">
        <w:trPr>
          <w:trHeight w:val="273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 дистанции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B56922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B56922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</w:tr>
      <w:tr w:rsidR="00066FEF" w:rsidTr="00944982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Длинна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дистанции (м)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B56922" w:rsidP="00B56922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5000-7</w:t>
            </w:r>
            <w:r w:rsidR="00013A15"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B56922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="00C36B76">
              <w:rPr>
                <w:rFonts w:ascii="Arial" w:hAnsi="Arial" w:cs="Arial"/>
                <w:iCs/>
                <w:sz w:val="20"/>
                <w:szCs w:val="20"/>
              </w:rPr>
              <w:t>600</w:t>
            </w:r>
          </w:p>
        </w:tc>
      </w:tr>
      <w:tr w:rsidR="00066FEF" w:rsidTr="00944982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высоты (м)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B56922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013A15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C36B76" w:rsidP="00B56922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B56922"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</w:tr>
      <w:tr w:rsidR="00066FEF" w:rsidTr="00944982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всего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B56922" w:rsidP="00B56922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013A15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501AF6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</w:tr>
      <w:tr w:rsidR="00066FEF" w:rsidTr="00944982">
        <w:trPr>
          <w:trHeight w:val="251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501AF6" w:rsidP="00013A15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4</w:t>
            </w:r>
            <w:r w:rsidR="00066FEF">
              <w:rPr>
                <w:rFonts w:ascii="Arial" w:hAnsi="Arial" w:cs="Arial"/>
                <w:sz w:val="20"/>
                <w:szCs w:val="20"/>
              </w:rPr>
              <w:t xml:space="preserve">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B56922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501AF6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  <w:tr w:rsidR="00066FEF" w:rsidTr="00944982">
        <w:trPr>
          <w:trHeight w:val="316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501AF6" w:rsidP="00013A15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3</w:t>
            </w:r>
            <w:r w:rsidR="00066FEF">
              <w:rPr>
                <w:rFonts w:ascii="Arial" w:hAnsi="Arial" w:cs="Arial"/>
                <w:sz w:val="20"/>
                <w:szCs w:val="20"/>
              </w:rPr>
              <w:t xml:space="preserve">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066FEF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501AF6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</w:tr>
      <w:tr w:rsidR="00066FEF" w:rsidTr="00944982">
        <w:trPr>
          <w:trHeight w:val="337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501AF6" w:rsidP="00013A15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2</w:t>
            </w:r>
            <w:r w:rsidR="00066FEF">
              <w:rPr>
                <w:rFonts w:ascii="Arial" w:hAnsi="Arial" w:cs="Arial"/>
                <w:sz w:val="20"/>
                <w:szCs w:val="20"/>
              </w:rPr>
              <w:t xml:space="preserve">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066FEF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734A9A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</w:tr>
      <w:tr w:rsidR="00066FEF" w:rsidTr="00944982">
        <w:trPr>
          <w:trHeight w:val="181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066FEF" w:rsidRDefault="00066FEF" w:rsidP="00013A15">
            <w:pPr>
              <w:keepNext/>
              <w:spacing w:before="6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блоков этапов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B56922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66FEF" w:rsidRDefault="00B56922" w:rsidP="00013A1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</w:tbl>
    <w:p w:rsidR="00066FEF" w:rsidRDefault="00066FEF" w:rsidP="00066FEF">
      <w:pPr>
        <w:jc w:val="center"/>
        <w:rPr>
          <w:rFonts w:ascii="Arial" w:hAnsi="Arial" w:cs="Arial"/>
          <w:b/>
          <w:sz w:val="20"/>
          <w:szCs w:val="20"/>
        </w:rPr>
      </w:pPr>
    </w:p>
    <w:p w:rsidR="00066FEF" w:rsidRDefault="00066FEF" w:rsidP="00066F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Перечень, параметры, оборудование этапов и условия их прохождения</w:t>
      </w:r>
    </w:p>
    <w:p w:rsidR="00066FEF" w:rsidRDefault="00066FEF" w:rsidP="00066FE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544"/>
        <w:gridCol w:w="7"/>
        <w:gridCol w:w="46"/>
        <w:gridCol w:w="22"/>
        <w:gridCol w:w="32"/>
        <w:gridCol w:w="31"/>
        <w:gridCol w:w="596"/>
        <w:gridCol w:w="99"/>
        <w:gridCol w:w="470"/>
        <w:gridCol w:w="112"/>
        <w:gridCol w:w="9"/>
        <w:gridCol w:w="8"/>
        <w:gridCol w:w="13"/>
        <w:gridCol w:w="434"/>
        <w:gridCol w:w="90"/>
        <w:gridCol w:w="22"/>
        <w:gridCol w:w="13"/>
        <w:gridCol w:w="301"/>
        <w:gridCol w:w="38"/>
        <w:gridCol w:w="74"/>
        <w:gridCol w:w="141"/>
        <w:gridCol w:w="15"/>
        <w:gridCol w:w="164"/>
        <w:gridCol w:w="388"/>
        <w:gridCol w:w="17"/>
        <w:gridCol w:w="181"/>
        <w:gridCol w:w="116"/>
        <w:gridCol w:w="30"/>
        <w:gridCol w:w="658"/>
        <w:gridCol w:w="3919"/>
        <w:gridCol w:w="33"/>
      </w:tblGrid>
      <w:tr w:rsidR="00066FEF" w:rsidTr="005669B8">
        <w:trPr>
          <w:gridAfter w:val="1"/>
          <w:wAfter w:w="33" w:type="dxa"/>
          <w:trHeight w:val="27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6FEF" w:rsidRDefault="00066FEF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Старт</w:t>
            </w:r>
          </w:p>
        </w:tc>
        <w:tc>
          <w:tcPr>
            <w:tcW w:w="85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6FEF" w:rsidRDefault="00066FEF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сигналу «Старт» с отметкой в стартовой станции</w:t>
            </w:r>
          </w:p>
        </w:tc>
      </w:tr>
      <w:tr w:rsidR="00066FEF" w:rsidTr="005669B8">
        <w:trPr>
          <w:gridAfter w:val="1"/>
          <w:wAfter w:w="33" w:type="dxa"/>
          <w:trHeight w:val="27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6FEF" w:rsidRDefault="00E417B4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КП</w:t>
            </w:r>
            <w:r w:rsidR="00066FEF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85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6FEF" w:rsidRDefault="00013A15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«Заданное направление»</w:t>
            </w:r>
          </w:p>
        </w:tc>
      </w:tr>
      <w:tr w:rsidR="002C4BCB" w:rsidTr="005669B8">
        <w:trPr>
          <w:trHeight w:val="246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C4BCB" w:rsidRDefault="002C4BCB" w:rsidP="00B569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Этап-</w:t>
            </w:r>
            <w:r w:rsidR="00B569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C4BCB" w:rsidRDefault="00013A15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Переправа по бревну </w:t>
            </w:r>
            <w:r w:rsidR="002C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C4BCB" w:rsidRDefault="002C4BCB" w:rsidP="00F24C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  <w:r w:rsidR="00A144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4C4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C4BCB" w:rsidRDefault="00A1440B" w:rsidP="002C4B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КВ- 10</w:t>
            </w:r>
            <w:r w:rsidR="002C4BCB">
              <w:rPr>
                <w:rFonts w:ascii="Arial" w:hAnsi="Arial" w:cs="Arial"/>
                <w:b/>
                <w:sz w:val="20"/>
                <w:szCs w:val="20"/>
              </w:rPr>
              <w:t xml:space="preserve"> мин </w:t>
            </w:r>
            <w:r w:rsidR="002C4BCB">
              <w:rPr>
                <w:rFonts w:ascii="Arial" w:hAnsi="Arial" w:cs="Arial"/>
                <w:sz w:val="20"/>
                <w:szCs w:val="20"/>
              </w:rPr>
              <w:t xml:space="preserve">(включается с началом использования ТО, выключается по выходу снаряжения </w:t>
            </w:r>
            <w:proofErr w:type="gramStart"/>
            <w:r w:rsidR="002C4BCB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="002C4BCB">
              <w:rPr>
                <w:rFonts w:ascii="Arial" w:hAnsi="Arial" w:cs="Arial"/>
                <w:sz w:val="20"/>
                <w:szCs w:val="20"/>
              </w:rPr>
              <w:t xml:space="preserve"> ОЗ)</w:t>
            </w:r>
          </w:p>
        </w:tc>
      </w:tr>
      <w:tr w:rsidR="002C4BCB" w:rsidRPr="00F524E4" w:rsidTr="005669B8">
        <w:trPr>
          <w:gridAfter w:val="1"/>
          <w:wAfter w:w="33" w:type="dxa"/>
          <w:trHeight w:val="260"/>
        </w:trPr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Pr="00013A15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бревна –</w:t>
            </w:r>
            <w:r w:rsidR="00013A15">
              <w:rPr>
                <w:rFonts w:ascii="Arial" w:hAnsi="Arial" w:cs="Arial"/>
                <w:sz w:val="20"/>
                <w:szCs w:val="20"/>
              </w:rPr>
              <w:t xml:space="preserve"> 8м </w:t>
            </w:r>
          </w:p>
        </w:tc>
        <w:tc>
          <w:tcPr>
            <w:tcW w:w="6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B" w:rsidRPr="00F524E4" w:rsidRDefault="00013A15" w:rsidP="002C4BCB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013A15">
              <w:rPr>
                <w:rFonts w:ascii="Arial" w:hAnsi="Arial" w:cs="Arial"/>
                <w:sz w:val="20"/>
                <w:szCs w:val="20"/>
              </w:rPr>
              <w:t xml:space="preserve"> – 12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2C4BCB" w:rsidTr="005669B8">
        <w:trPr>
          <w:gridAfter w:val="1"/>
          <w:wAfter w:w="33" w:type="dxa"/>
          <w:trHeight w:val="260"/>
        </w:trPr>
        <w:tc>
          <w:tcPr>
            <w:tcW w:w="284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B" w:rsidRDefault="002C4BCB" w:rsidP="00013A15">
            <w:pPr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2C4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- размыкающийся карабин</w:t>
            </w:r>
          </w:p>
        </w:tc>
      </w:tr>
      <w:tr w:rsidR="002C4BCB" w:rsidTr="005669B8">
        <w:trPr>
          <w:gridAfter w:val="1"/>
          <w:wAfter w:w="33" w:type="dxa"/>
          <w:trHeight w:val="260"/>
        </w:trPr>
        <w:tc>
          <w:tcPr>
            <w:tcW w:w="284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B" w:rsidRDefault="002C4BCB" w:rsidP="00013A15">
            <w:pPr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судейская петля</w:t>
            </w:r>
          </w:p>
        </w:tc>
      </w:tr>
      <w:tr w:rsidR="002C4BCB" w:rsidTr="005669B8">
        <w:trPr>
          <w:gridAfter w:val="1"/>
          <w:wAfter w:w="33" w:type="dxa"/>
          <w:trHeight w:val="260"/>
        </w:trPr>
        <w:tc>
          <w:tcPr>
            <w:tcW w:w="2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п.п.</w:t>
            </w:r>
            <w:r w:rsidR="004413B6">
              <w:rPr>
                <w:rFonts w:ascii="Arial" w:hAnsi="Arial" w:cs="Arial"/>
                <w:sz w:val="20"/>
                <w:szCs w:val="20"/>
              </w:rPr>
              <w:t>5.3,</w:t>
            </w:r>
            <w:r w:rsidR="00E417B4">
              <w:rPr>
                <w:rFonts w:ascii="Arial" w:hAnsi="Arial" w:cs="Arial"/>
                <w:sz w:val="20"/>
                <w:szCs w:val="20"/>
              </w:rPr>
              <w:t xml:space="preserve"> 5.8</w:t>
            </w:r>
            <w:r>
              <w:rPr>
                <w:rFonts w:ascii="Arial" w:hAnsi="Arial" w:cs="Arial"/>
                <w:sz w:val="20"/>
                <w:szCs w:val="20"/>
              </w:rPr>
              <w:t>, 5.7.1.</w:t>
            </w:r>
          </w:p>
        </w:tc>
      </w:tr>
      <w:tr w:rsidR="002C4BCB" w:rsidTr="005669B8">
        <w:trPr>
          <w:gridAfter w:val="1"/>
          <w:wAfter w:w="33" w:type="dxa"/>
          <w:trHeight w:val="260"/>
        </w:trPr>
        <w:tc>
          <w:tcPr>
            <w:tcW w:w="2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2C4BC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B" w:rsidRDefault="00A1440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коридору обратного хода</w:t>
            </w:r>
          </w:p>
        </w:tc>
      </w:tr>
      <w:tr w:rsidR="00D466EA" w:rsidTr="005669B8">
        <w:trPr>
          <w:gridAfter w:val="1"/>
          <w:wAfter w:w="33" w:type="dxa"/>
          <w:trHeight w:val="199"/>
        </w:trPr>
        <w:tc>
          <w:tcPr>
            <w:tcW w:w="1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6EA" w:rsidRDefault="00D466EA" w:rsidP="00F24C4A">
            <w:pPr>
              <w:ind w:right="-108"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КП-</w:t>
            </w:r>
            <w:r w:rsidR="00F24C4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66EA" w:rsidRDefault="00D466EA" w:rsidP="00D466E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«Заданное направление»</w:t>
            </w:r>
          </w:p>
        </w:tc>
      </w:tr>
      <w:tr w:rsidR="00A1440B" w:rsidTr="005669B8">
        <w:trPr>
          <w:gridAfter w:val="1"/>
          <w:wAfter w:w="33" w:type="dxa"/>
          <w:trHeight w:val="487"/>
        </w:trPr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1440B" w:rsidRPr="00E417B4" w:rsidRDefault="00A1440B" w:rsidP="00B569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Этап-</w:t>
            </w:r>
            <w:r w:rsidR="00B569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440B" w:rsidRPr="00C60FBB" w:rsidRDefault="00A1440B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Наклонная навесная переправа</w:t>
            </w:r>
            <w:r w:rsidRPr="00B125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вниз </w:t>
            </w:r>
          </w:p>
        </w:tc>
        <w:tc>
          <w:tcPr>
            <w:tcW w:w="1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440B" w:rsidRPr="00C60FBB" w:rsidRDefault="00A1440B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 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440B" w:rsidRDefault="00A1440B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КВ-15 мин </w:t>
            </w:r>
            <w:r>
              <w:rPr>
                <w:rFonts w:ascii="Arial" w:hAnsi="Arial" w:cs="Arial"/>
                <w:sz w:val="20"/>
                <w:szCs w:val="20"/>
              </w:rPr>
              <w:t xml:space="preserve">(включается с началом использования ТО, выключается по выходу снаряжения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ОЗ)</w:t>
            </w:r>
          </w:p>
        </w:tc>
      </w:tr>
      <w:tr w:rsidR="00617D23" w:rsidTr="005669B8">
        <w:trPr>
          <w:gridAfter w:val="1"/>
          <w:wAfter w:w="33" w:type="dxa"/>
          <w:trHeight w:val="26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013A15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A1440B">
              <w:rPr>
                <w:rFonts w:ascii="Arial" w:hAnsi="Arial" w:cs="Arial"/>
                <w:sz w:val="20"/>
                <w:szCs w:val="20"/>
              </w:rPr>
              <w:t xml:space="preserve"> - 22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7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3" w:rsidRDefault="00617D23" w:rsidP="00944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="00944982">
              <w:rPr>
                <w:rFonts w:ascii="Arial" w:hAnsi="Arial" w:cs="Arial"/>
                <w:sz w:val="20"/>
                <w:szCs w:val="20"/>
              </w:rPr>
              <w:t xml:space="preserve"> - 35°</w:t>
            </w:r>
          </w:p>
        </w:tc>
      </w:tr>
      <w:tr w:rsidR="00617D23" w:rsidTr="005669B8">
        <w:trPr>
          <w:gridAfter w:val="1"/>
          <w:wAfter w:w="33" w:type="dxa"/>
          <w:trHeight w:val="174"/>
        </w:trPr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3" w:rsidRDefault="00617D23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3" w:rsidRDefault="00617D23" w:rsidP="00013A15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5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7B4ABE">
            <w:pPr>
              <w:ind w:right="-61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ТО </w:t>
            </w:r>
            <w:r w:rsidR="007B4ABE">
              <w:rPr>
                <w:rFonts w:ascii="Arial" w:hAnsi="Arial" w:cs="Arial"/>
                <w:sz w:val="20"/>
                <w:szCs w:val="20"/>
              </w:rPr>
              <w:t>два</w:t>
            </w:r>
            <w:r w:rsidR="00A1440B">
              <w:rPr>
                <w:rFonts w:ascii="Arial" w:hAnsi="Arial" w:cs="Arial"/>
                <w:sz w:val="20"/>
                <w:szCs w:val="20"/>
              </w:rPr>
              <w:t xml:space="preserve"> размыкающих</w:t>
            </w:r>
            <w:r>
              <w:rPr>
                <w:rFonts w:ascii="Arial" w:hAnsi="Arial" w:cs="Arial"/>
                <w:sz w:val="20"/>
                <w:szCs w:val="20"/>
              </w:rPr>
              <w:t>ся карабин</w:t>
            </w:r>
            <w:r w:rsidR="00A1440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7D23" w:rsidTr="005669B8">
        <w:trPr>
          <w:gridAfter w:val="1"/>
          <w:wAfter w:w="33" w:type="dxa"/>
          <w:trHeight w:val="174"/>
        </w:trPr>
        <w:tc>
          <w:tcPr>
            <w:tcW w:w="21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23" w:rsidRDefault="00617D23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3" w:rsidRDefault="00617D23" w:rsidP="00013A15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горизонтальное бревно</w:t>
            </w:r>
            <w:r w:rsidR="00A1440B">
              <w:rPr>
                <w:rFonts w:ascii="Arial" w:hAnsi="Arial" w:cs="Arial"/>
                <w:sz w:val="20"/>
                <w:szCs w:val="20"/>
              </w:rPr>
              <w:t>, Ø – 0,4м</w:t>
            </w:r>
          </w:p>
        </w:tc>
      </w:tr>
      <w:tr w:rsidR="00617D23" w:rsidTr="005669B8">
        <w:trPr>
          <w:gridAfter w:val="1"/>
          <w:wAfter w:w="33" w:type="dxa"/>
          <w:trHeight w:val="277"/>
        </w:trPr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7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A1440B" w:rsidP="00A14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5.12 (с команд страховкой), 5.6,</w:t>
            </w:r>
            <w:r w:rsidR="00617D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5.9</w:t>
            </w:r>
            <w:r w:rsidR="00617D23">
              <w:rPr>
                <w:rFonts w:ascii="Arial" w:hAnsi="Arial" w:cs="Arial"/>
                <w:sz w:val="20"/>
                <w:szCs w:val="20"/>
              </w:rPr>
              <w:t xml:space="preserve">, 5.7.1. </w:t>
            </w:r>
          </w:p>
        </w:tc>
      </w:tr>
      <w:tr w:rsidR="00617D23" w:rsidTr="005669B8">
        <w:trPr>
          <w:gridAfter w:val="1"/>
          <w:wAfter w:w="33" w:type="dxa"/>
          <w:trHeight w:val="260"/>
        </w:trPr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013A1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3" w:rsidRDefault="00617D23" w:rsidP="00A14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коридору обратного хода, </w:t>
            </w:r>
          </w:p>
        </w:tc>
      </w:tr>
      <w:tr w:rsidR="004836D7" w:rsidTr="005669B8">
        <w:trPr>
          <w:gridAfter w:val="1"/>
          <w:wAfter w:w="33" w:type="dxa"/>
          <w:trHeight w:val="246"/>
        </w:trPr>
        <w:tc>
          <w:tcPr>
            <w:tcW w:w="375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836D7" w:rsidRPr="00E417B4" w:rsidRDefault="004836D7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Блок №1</w:t>
            </w:r>
            <w:r w:rsidR="00501AF6">
              <w:rPr>
                <w:rFonts w:ascii="Arial" w:hAnsi="Arial" w:cs="Arial"/>
                <w:b/>
                <w:sz w:val="20"/>
                <w:szCs w:val="20"/>
              </w:rPr>
              <w:t xml:space="preserve"> (этапы 3-4)</w:t>
            </w:r>
          </w:p>
          <w:p w:rsidR="004836D7" w:rsidRDefault="004836D7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Траве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рс скл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она на лыжах  - спуск</w:t>
            </w:r>
            <w:r w:rsidRPr="00B125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4ABE">
              <w:rPr>
                <w:rFonts w:ascii="Arial" w:hAnsi="Arial" w:cs="Arial"/>
                <w:b/>
                <w:sz w:val="20"/>
                <w:szCs w:val="20"/>
              </w:rPr>
              <w:t xml:space="preserve"> (проходится без потери страховки, </w:t>
            </w:r>
            <w:proofErr w:type="spellStart"/>
            <w:r w:rsidR="007B4ABE">
              <w:rPr>
                <w:rFonts w:ascii="Arial" w:hAnsi="Arial" w:cs="Arial"/>
                <w:b/>
                <w:sz w:val="20"/>
                <w:szCs w:val="20"/>
              </w:rPr>
              <w:t>самостраховки</w:t>
            </w:r>
            <w:proofErr w:type="spellEnd"/>
            <w:r w:rsidR="007B4AB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70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836D7" w:rsidRDefault="00A1440B" w:rsidP="004836D7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КВ-15</w:t>
            </w:r>
            <w:r w:rsidR="004836D7">
              <w:rPr>
                <w:rFonts w:ascii="Arial" w:hAnsi="Arial" w:cs="Arial"/>
                <w:b/>
                <w:sz w:val="20"/>
                <w:szCs w:val="20"/>
              </w:rPr>
              <w:t xml:space="preserve"> мин </w:t>
            </w:r>
            <w:r w:rsidR="004836D7">
              <w:rPr>
                <w:rFonts w:ascii="Arial" w:hAnsi="Arial" w:cs="Arial"/>
                <w:sz w:val="20"/>
                <w:szCs w:val="20"/>
              </w:rPr>
              <w:t xml:space="preserve">(включается с началом использования ТО, выключается по выходу снаряжения </w:t>
            </w:r>
            <w:proofErr w:type="gramStart"/>
            <w:r w:rsidR="004836D7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="004836D7">
              <w:rPr>
                <w:rFonts w:ascii="Arial" w:hAnsi="Arial" w:cs="Arial"/>
                <w:sz w:val="20"/>
                <w:szCs w:val="20"/>
              </w:rPr>
              <w:t xml:space="preserve"> ОЗ)</w:t>
            </w:r>
          </w:p>
        </w:tc>
      </w:tr>
      <w:tr w:rsidR="00F24C4A" w:rsidTr="005669B8">
        <w:trPr>
          <w:gridAfter w:val="1"/>
          <w:wAfter w:w="33" w:type="dxa"/>
          <w:trHeight w:val="253"/>
        </w:trPr>
        <w:tc>
          <w:tcPr>
            <w:tcW w:w="1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4C4A" w:rsidRPr="00D635D3" w:rsidRDefault="00F24C4A" w:rsidP="00B56922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Этап </w:t>
            </w:r>
            <w:r w:rsidR="00B5692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4C4A" w:rsidRDefault="00F24C4A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Траверс</w:t>
            </w:r>
          </w:p>
        </w:tc>
        <w:tc>
          <w:tcPr>
            <w:tcW w:w="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4C4A" w:rsidRDefault="00F24C4A" w:rsidP="00F24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 - 30°</w:t>
            </w:r>
          </w:p>
        </w:tc>
        <w:tc>
          <w:tcPr>
            <w:tcW w:w="5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C4A" w:rsidRDefault="00F24C4A" w:rsidP="00F24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 3</w:t>
            </w:r>
          </w:p>
        </w:tc>
      </w:tr>
      <w:tr w:rsidR="00944982" w:rsidTr="005669B8">
        <w:trPr>
          <w:gridAfter w:val="1"/>
          <w:wAfter w:w="33" w:type="dxa"/>
          <w:trHeight w:val="26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944982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734A9A">
              <w:rPr>
                <w:rFonts w:ascii="Arial" w:hAnsi="Arial" w:cs="Arial"/>
                <w:sz w:val="20"/>
                <w:szCs w:val="20"/>
              </w:rPr>
              <w:t xml:space="preserve"> - 35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7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82" w:rsidRDefault="00295127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44982">
              <w:rPr>
                <w:rFonts w:ascii="Arial" w:hAnsi="Arial" w:cs="Arial"/>
                <w:sz w:val="20"/>
                <w:szCs w:val="20"/>
              </w:rPr>
              <w:t xml:space="preserve"> – ППС – судейские петли</w:t>
            </w:r>
          </w:p>
        </w:tc>
      </w:tr>
      <w:tr w:rsidR="00944982" w:rsidTr="005669B8">
        <w:trPr>
          <w:gridAfter w:val="1"/>
          <w:wAfter w:w="33" w:type="dxa"/>
          <w:trHeight w:val="174"/>
        </w:trPr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82" w:rsidRDefault="00944982" w:rsidP="00013A15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5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944982">
            <w:pPr>
              <w:ind w:right="-61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ТО судейская петля </w:t>
            </w:r>
          </w:p>
        </w:tc>
      </w:tr>
      <w:tr w:rsidR="00944982" w:rsidTr="005669B8">
        <w:trPr>
          <w:gridAfter w:val="1"/>
          <w:wAfter w:w="33" w:type="dxa"/>
          <w:trHeight w:val="174"/>
        </w:trPr>
        <w:tc>
          <w:tcPr>
            <w:tcW w:w="21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судейская петля, два неразмыкающихся карабина</w:t>
            </w:r>
          </w:p>
        </w:tc>
      </w:tr>
      <w:tr w:rsidR="000E028B" w:rsidTr="005669B8">
        <w:trPr>
          <w:gridAfter w:val="1"/>
          <w:wAfter w:w="33" w:type="dxa"/>
          <w:trHeight w:val="174"/>
        </w:trPr>
        <w:tc>
          <w:tcPr>
            <w:tcW w:w="2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8B" w:rsidRDefault="000E028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7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B" w:rsidRDefault="00A1440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5.5, 5.13, 5.7</w:t>
            </w:r>
          </w:p>
        </w:tc>
      </w:tr>
      <w:tr w:rsidR="000E028B" w:rsidTr="005669B8">
        <w:trPr>
          <w:gridAfter w:val="1"/>
          <w:wAfter w:w="33" w:type="dxa"/>
          <w:trHeight w:val="174"/>
        </w:trPr>
        <w:tc>
          <w:tcPr>
            <w:tcW w:w="2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8B" w:rsidRDefault="000E028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7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B" w:rsidRDefault="007B4ABE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коридору обратного хода</w:t>
            </w:r>
          </w:p>
        </w:tc>
      </w:tr>
      <w:tr w:rsidR="00944982" w:rsidTr="005669B8">
        <w:trPr>
          <w:gridAfter w:val="1"/>
          <w:wAfter w:w="33" w:type="dxa"/>
          <w:trHeight w:val="246"/>
        </w:trPr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4982" w:rsidRPr="00D635D3" w:rsidRDefault="00944982" w:rsidP="00B56922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635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Этап </w:t>
            </w:r>
            <w:r w:rsidR="00B5692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33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4982" w:rsidRDefault="00944982" w:rsidP="000E0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Спуск с </w:t>
            </w:r>
            <w:r w:rsidR="000E028B">
              <w:rPr>
                <w:rFonts w:ascii="Arial" w:hAnsi="Arial" w:cs="Arial"/>
                <w:b/>
                <w:sz w:val="20"/>
                <w:szCs w:val="20"/>
              </w:rPr>
              <w:t>командной страховкой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4982" w:rsidRDefault="00944982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982" w:rsidTr="005669B8">
        <w:trPr>
          <w:gridAfter w:val="1"/>
          <w:wAfter w:w="33" w:type="dxa"/>
          <w:trHeight w:val="260"/>
        </w:trPr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483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501AF6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7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7B4ABE" w:rsidP="00944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30</w:t>
            </w:r>
            <w:r w:rsidR="0094498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</w:tr>
      <w:tr w:rsidR="00944982" w:rsidTr="005669B8">
        <w:trPr>
          <w:gridAfter w:val="1"/>
          <w:wAfter w:w="33" w:type="dxa"/>
          <w:trHeight w:val="174"/>
        </w:trPr>
        <w:tc>
          <w:tcPr>
            <w:tcW w:w="285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5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0E028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судейская петля, два неразмыкающихся карабина</w:t>
            </w:r>
          </w:p>
        </w:tc>
      </w:tr>
      <w:tr w:rsidR="00944982" w:rsidTr="005669B8">
        <w:trPr>
          <w:gridAfter w:val="1"/>
          <w:wAfter w:w="33" w:type="dxa"/>
          <w:trHeight w:val="174"/>
        </w:trPr>
        <w:tc>
          <w:tcPr>
            <w:tcW w:w="285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ЦС 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0E028B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944982">
              <w:rPr>
                <w:rFonts w:ascii="Arial" w:hAnsi="Arial" w:cs="Arial"/>
                <w:sz w:val="20"/>
                <w:szCs w:val="20"/>
              </w:rPr>
              <w:t>З</w:t>
            </w:r>
          </w:p>
        </w:tc>
        <w:tc>
          <w:tcPr>
            <w:tcW w:w="5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982" w:rsidTr="005669B8">
        <w:trPr>
          <w:gridAfter w:val="1"/>
          <w:wAfter w:w="33" w:type="dxa"/>
          <w:trHeight w:val="277"/>
        </w:trPr>
        <w:tc>
          <w:tcPr>
            <w:tcW w:w="2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5669B8" w:rsidP="000E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5.12</w:t>
            </w:r>
            <w:r w:rsidR="00944982">
              <w:rPr>
                <w:rFonts w:ascii="Arial" w:hAnsi="Arial" w:cs="Arial"/>
                <w:sz w:val="20"/>
                <w:szCs w:val="20"/>
              </w:rPr>
              <w:t xml:space="preserve">, 5.7.1. </w:t>
            </w:r>
          </w:p>
        </w:tc>
      </w:tr>
      <w:tr w:rsidR="00944982" w:rsidTr="005669B8">
        <w:trPr>
          <w:gridAfter w:val="1"/>
          <w:wAfter w:w="33" w:type="dxa"/>
          <w:trHeight w:val="277"/>
        </w:trPr>
        <w:tc>
          <w:tcPr>
            <w:tcW w:w="2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82" w:rsidRDefault="00944982" w:rsidP="000E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0E028B">
              <w:rPr>
                <w:rFonts w:ascii="Arial" w:hAnsi="Arial" w:cs="Arial"/>
                <w:sz w:val="20"/>
                <w:szCs w:val="20"/>
              </w:rPr>
              <w:t>коридору обратного хода</w:t>
            </w:r>
          </w:p>
        </w:tc>
      </w:tr>
      <w:tr w:rsidR="00F24C4A" w:rsidTr="005669B8">
        <w:trPr>
          <w:trHeight w:val="246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C4A" w:rsidRPr="002C4BCB" w:rsidRDefault="00F24C4A" w:rsidP="00B56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BCB">
              <w:rPr>
                <w:rFonts w:ascii="Arial" w:hAnsi="Arial" w:cs="Arial"/>
                <w:b/>
                <w:sz w:val="20"/>
                <w:szCs w:val="20"/>
              </w:rPr>
              <w:lastRenderedPageBreak/>
              <w:t>Этап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5692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C4A" w:rsidRDefault="00F24C4A" w:rsidP="004D5E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C4A" w:rsidRDefault="00501AF6" w:rsidP="004D5E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 3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C4A" w:rsidRDefault="00F24C4A" w:rsidP="004D5E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КВ - 15 мин </w:t>
            </w:r>
            <w:r>
              <w:rPr>
                <w:rFonts w:ascii="Arial" w:hAnsi="Arial" w:cs="Arial"/>
                <w:sz w:val="20"/>
                <w:szCs w:val="20"/>
              </w:rPr>
              <w:t xml:space="preserve">(включается с началом использования ТО, выключается по выходу снаряжения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ОЗ)</w:t>
            </w:r>
          </w:p>
        </w:tc>
      </w:tr>
      <w:tr w:rsidR="00F24C4A" w:rsidRPr="00F1307C" w:rsidTr="005669B8">
        <w:trPr>
          <w:gridAfter w:val="1"/>
          <w:wAfter w:w="33" w:type="dxa"/>
          <w:trHeight w:val="260"/>
        </w:trPr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A" w:rsidRDefault="00F24C4A" w:rsidP="004D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A" w:rsidRPr="00013A15" w:rsidRDefault="00F24C4A" w:rsidP="004D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5669B8">
              <w:rPr>
                <w:rFonts w:ascii="Arial" w:hAnsi="Arial" w:cs="Arial"/>
                <w:sz w:val="20"/>
                <w:szCs w:val="20"/>
              </w:rPr>
              <w:t xml:space="preserve"> – 26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6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4A" w:rsidRPr="00F1307C" w:rsidRDefault="00F24C4A" w:rsidP="004D5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C4A" w:rsidTr="005669B8">
        <w:trPr>
          <w:gridAfter w:val="1"/>
          <w:wAfter w:w="33" w:type="dxa"/>
          <w:trHeight w:val="260"/>
        </w:trPr>
        <w:tc>
          <w:tcPr>
            <w:tcW w:w="284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A" w:rsidRDefault="00F24C4A" w:rsidP="004D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A" w:rsidRDefault="00F24C4A" w:rsidP="004D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A" w:rsidRDefault="00F24C4A" w:rsidP="004D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4A" w:rsidRDefault="00F24C4A" w:rsidP="004D5EA6">
            <w:pPr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A" w:rsidRDefault="00F24C4A" w:rsidP="004D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горизонтальные бревна,  Ø – 0,4м</w:t>
            </w:r>
          </w:p>
        </w:tc>
      </w:tr>
      <w:tr w:rsidR="00F24C4A" w:rsidTr="005669B8">
        <w:trPr>
          <w:gridAfter w:val="1"/>
          <w:wAfter w:w="33" w:type="dxa"/>
          <w:trHeight w:val="260"/>
        </w:trPr>
        <w:tc>
          <w:tcPr>
            <w:tcW w:w="284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4A" w:rsidRDefault="00F24C4A" w:rsidP="004D5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A" w:rsidRDefault="00F24C4A" w:rsidP="004D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A" w:rsidRDefault="00F24C4A" w:rsidP="004D5EA6">
            <w:pPr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4A" w:rsidRDefault="00F24C4A" w:rsidP="004D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4A" w:rsidRDefault="00F24C4A" w:rsidP="004D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горизонтальные бревна, Ø – 0,4м</w:t>
            </w:r>
          </w:p>
        </w:tc>
      </w:tr>
      <w:tr w:rsidR="00F24C4A" w:rsidTr="005669B8">
        <w:trPr>
          <w:gridAfter w:val="1"/>
          <w:wAfter w:w="33" w:type="dxa"/>
          <w:trHeight w:val="260"/>
        </w:trPr>
        <w:tc>
          <w:tcPr>
            <w:tcW w:w="2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A" w:rsidRDefault="00F24C4A" w:rsidP="004D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A" w:rsidRDefault="00F24C4A" w:rsidP="004D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п.п.5.3, 5.9, 5.7.1.</w:t>
            </w:r>
          </w:p>
        </w:tc>
      </w:tr>
      <w:tr w:rsidR="00F24C4A" w:rsidTr="005669B8">
        <w:trPr>
          <w:gridAfter w:val="1"/>
          <w:wAfter w:w="33" w:type="dxa"/>
          <w:trHeight w:val="260"/>
        </w:trPr>
        <w:tc>
          <w:tcPr>
            <w:tcW w:w="2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4A" w:rsidRDefault="00F24C4A" w:rsidP="004D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4A" w:rsidRDefault="00F24C4A" w:rsidP="004D5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коридору обратного хода</w:t>
            </w:r>
          </w:p>
        </w:tc>
        <w:bookmarkStart w:id="0" w:name="_GoBack"/>
        <w:bookmarkEnd w:id="0"/>
      </w:tr>
      <w:tr w:rsidR="005669B8" w:rsidTr="005669B8">
        <w:trPr>
          <w:gridAfter w:val="1"/>
          <w:wAfter w:w="33" w:type="dxa"/>
          <w:trHeight w:val="246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69B8" w:rsidRDefault="005669B8" w:rsidP="00B569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6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69B8" w:rsidRDefault="005669B8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Подъем</w:t>
            </w:r>
          </w:p>
        </w:tc>
        <w:tc>
          <w:tcPr>
            <w:tcW w:w="1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69B8" w:rsidRDefault="00501AF6" w:rsidP="00566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 3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69B8" w:rsidRDefault="00501AF6" w:rsidP="00566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КВ - 10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мин </w:t>
            </w:r>
            <w:r>
              <w:rPr>
                <w:rFonts w:ascii="Arial" w:hAnsi="Arial" w:cs="Arial"/>
                <w:sz w:val="20"/>
                <w:szCs w:val="20"/>
              </w:rPr>
              <w:t>(включается с началом использования ТО, выключается по выходу снаряжения из ОЗ</w:t>
            </w:r>
            <w:r>
              <w:rPr>
                <w:rFonts w:ascii="Arial" w:hAnsi="Arial" w:cs="Arial"/>
                <w:sz w:val="20"/>
                <w:szCs w:val="20"/>
              </w:rPr>
              <w:t xml:space="preserve"> и освобождению судейского оборудования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F24C4A" w:rsidRPr="00B27D2A" w:rsidTr="005669B8">
        <w:trPr>
          <w:gridAfter w:val="1"/>
          <w:wAfter w:w="33" w:type="dxa"/>
          <w:trHeight w:val="246"/>
        </w:trPr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4A" w:rsidRPr="00B27D2A" w:rsidRDefault="00F24C4A" w:rsidP="00013A15">
            <w:pPr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Параметры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4A" w:rsidRPr="00C73E8A" w:rsidRDefault="00F24C4A" w:rsidP="00013A15">
            <w:pPr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5669B8">
              <w:rPr>
                <w:rFonts w:ascii="Arial" w:hAnsi="Arial" w:cs="Arial"/>
                <w:sz w:val="20"/>
                <w:szCs w:val="20"/>
              </w:rPr>
              <w:t xml:space="preserve"> 30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5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4A" w:rsidRPr="00B27D2A" w:rsidRDefault="00F24C4A" w:rsidP="0056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669B8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</w:p>
        </w:tc>
      </w:tr>
      <w:tr w:rsidR="00F24C4A" w:rsidRPr="00B27D2A" w:rsidTr="005669B8">
        <w:trPr>
          <w:gridAfter w:val="1"/>
          <w:wAfter w:w="33" w:type="dxa"/>
          <w:trHeight w:val="246"/>
        </w:trPr>
        <w:tc>
          <w:tcPr>
            <w:tcW w:w="283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4A" w:rsidRPr="00B27D2A" w:rsidRDefault="00F24C4A" w:rsidP="00013A15">
            <w:pPr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6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4A" w:rsidRDefault="005669B8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ППС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–с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удейские горизонтальные перилла с петлями</w:t>
            </w:r>
          </w:p>
        </w:tc>
      </w:tr>
      <w:tr w:rsidR="005669B8" w:rsidRPr="00B27D2A" w:rsidTr="005669B8">
        <w:trPr>
          <w:gridAfter w:val="1"/>
          <w:wAfter w:w="33" w:type="dxa"/>
          <w:trHeight w:val="246"/>
        </w:trPr>
        <w:tc>
          <w:tcPr>
            <w:tcW w:w="283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B8" w:rsidRPr="00B27D2A" w:rsidRDefault="005669B8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B8" w:rsidRPr="00B27D2A" w:rsidRDefault="005669B8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B8" w:rsidRPr="00B27D2A" w:rsidRDefault="005669B8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B8" w:rsidRPr="00B27D2A" w:rsidRDefault="005669B8" w:rsidP="0056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B8" w:rsidRPr="00B27D2A" w:rsidRDefault="005669B8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Судейская петля</w:t>
            </w:r>
          </w:p>
        </w:tc>
      </w:tr>
      <w:tr w:rsidR="005669B8" w:rsidRPr="00B27D2A" w:rsidTr="005669B8">
        <w:trPr>
          <w:gridAfter w:val="1"/>
          <w:wAfter w:w="33" w:type="dxa"/>
          <w:trHeight w:val="246"/>
        </w:trPr>
        <w:tc>
          <w:tcPr>
            <w:tcW w:w="283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B8" w:rsidRPr="00B27D2A" w:rsidRDefault="005669B8" w:rsidP="0001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B8" w:rsidRPr="00B27D2A" w:rsidRDefault="005669B8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B8" w:rsidRPr="00B27D2A" w:rsidRDefault="005669B8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B8" w:rsidRPr="00B27D2A" w:rsidRDefault="005669B8" w:rsidP="0056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B8" w:rsidRPr="00B27D2A" w:rsidRDefault="005669B8" w:rsidP="00B27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Судейская петля</w:t>
            </w:r>
          </w:p>
        </w:tc>
      </w:tr>
      <w:tr w:rsidR="00F24C4A" w:rsidRPr="00B27D2A" w:rsidTr="005669B8">
        <w:trPr>
          <w:gridAfter w:val="1"/>
          <w:wAfter w:w="33" w:type="dxa"/>
          <w:trHeight w:val="246"/>
        </w:trPr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4A" w:rsidRPr="00B27D2A" w:rsidRDefault="00F24C4A" w:rsidP="00013A15">
            <w:pPr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Действия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4A" w:rsidRPr="00B27D2A" w:rsidRDefault="005669B8" w:rsidP="0056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5.4, 5.11</w:t>
            </w:r>
          </w:p>
        </w:tc>
      </w:tr>
      <w:tr w:rsidR="00F24C4A" w:rsidRPr="00B27D2A" w:rsidTr="005669B8">
        <w:trPr>
          <w:gridAfter w:val="1"/>
          <w:wAfter w:w="33" w:type="dxa"/>
          <w:trHeight w:val="246"/>
        </w:trPr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4A" w:rsidRPr="00B27D2A" w:rsidRDefault="00F24C4A" w:rsidP="00013A1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27D2A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6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4A" w:rsidRPr="00B27D2A" w:rsidRDefault="005669B8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коридору обратного хода</w:t>
            </w:r>
          </w:p>
        </w:tc>
      </w:tr>
      <w:tr w:rsidR="00F24C4A" w:rsidTr="005669B8">
        <w:trPr>
          <w:gridAfter w:val="1"/>
          <w:wAfter w:w="33" w:type="dxa"/>
          <w:trHeight w:val="246"/>
        </w:trPr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4C4A" w:rsidRDefault="00F24C4A" w:rsidP="0001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Финиш</w:t>
            </w:r>
          </w:p>
        </w:tc>
        <w:tc>
          <w:tcPr>
            <w:tcW w:w="66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4C4A" w:rsidRDefault="00F24C4A" w:rsidP="0001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отметкой в финишной станции</w:t>
            </w:r>
          </w:p>
        </w:tc>
      </w:tr>
    </w:tbl>
    <w:p w:rsidR="00D62721" w:rsidRDefault="00D62721" w:rsidP="00C36B76">
      <w:pPr>
        <w:pBdr>
          <w:bottom w:val="double" w:sz="6" w:space="0" w:color="auto"/>
        </w:pBdr>
        <w:jc w:val="center"/>
      </w:pPr>
    </w:p>
    <w:p w:rsidR="00C36B76" w:rsidRDefault="00C36B76" w:rsidP="00C36B76">
      <w:pPr>
        <w:pBdr>
          <w:bottom w:val="double" w:sz="6" w:space="0" w:color="auto"/>
        </w:pBdr>
        <w:jc w:val="center"/>
      </w:pPr>
    </w:p>
    <w:p w:rsidR="00734A9A" w:rsidRDefault="00734A9A" w:rsidP="00C36B76">
      <w:pPr>
        <w:pBdr>
          <w:bottom w:val="double" w:sz="6" w:space="0" w:color="auto"/>
        </w:pBdr>
        <w:jc w:val="center"/>
      </w:pPr>
    </w:p>
    <w:p w:rsidR="00734A9A" w:rsidRDefault="00734A9A" w:rsidP="00C36B76">
      <w:pPr>
        <w:pBdr>
          <w:bottom w:val="double" w:sz="6" w:space="0" w:color="auto"/>
        </w:pBdr>
        <w:jc w:val="center"/>
      </w:pPr>
    </w:p>
    <w:p w:rsidR="00734A9A" w:rsidRDefault="00734A9A" w:rsidP="00C36B76">
      <w:pPr>
        <w:pBdr>
          <w:bottom w:val="double" w:sz="6" w:space="0" w:color="auto"/>
        </w:pBdr>
        <w:jc w:val="center"/>
      </w:pPr>
    </w:p>
    <w:p w:rsidR="00734A9A" w:rsidRDefault="00F24C4A" w:rsidP="00C36B76">
      <w:pPr>
        <w:pBdr>
          <w:bottom w:val="double" w:sz="6" w:space="0" w:color="auto"/>
        </w:pBdr>
        <w:jc w:val="center"/>
      </w:pPr>
      <w:r>
        <w:rPr>
          <w:noProof/>
        </w:rPr>
        <w:drawing>
          <wp:inline distT="0" distB="0" distL="0" distR="0" wp14:anchorId="0E14ED71" wp14:editId="53E5CF75">
            <wp:extent cx="6137665" cy="3307742"/>
            <wp:effectExtent l="0" t="0" r="0" b="6985"/>
            <wp:docPr id="1" name="Рисунок 1" descr="C:\Documents and Settings\User\Рабочий стол\амут ткач\БЛОК ТРАВЕР-СПУ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мут ткач\БЛОК ТРАВЕР-СПУ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665" cy="330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9A" w:rsidRDefault="00734A9A" w:rsidP="00C36B76">
      <w:pPr>
        <w:pBdr>
          <w:bottom w:val="double" w:sz="6" w:space="0" w:color="auto"/>
        </w:pBdr>
        <w:jc w:val="center"/>
      </w:pPr>
    </w:p>
    <w:p w:rsidR="00734A9A" w:rsidRDefault="00734A9A" w:rsidP="00C36B76">
      <w:pPr>
        <w:pBdr>
          <w:bottom w:val="double" w:sz="6" w:space="0" w:color="auto"/>
        </w:pBdr>
        <w:jc w:val="center"/>
      </w:pPr>
    </w:p>
    <w:p w:rsidR="00C36B76" w:rsidRDefault="00C36B76" w:rsidP="00C36B76">
      <w:pPr>
        <w:pBdr>
          <w:bottom w:val="double" w:sz="6" w:space="0" w:color="auto"/>
        </w:pBdr>
        <w:jc w:val="center"/>
      </w:pPr>
    </w:p>
    <w:p w:rsidR="00C36B76" w:rsidRDefault="00C36B76" w:rsidP="00C36B76">
      <w:pPr>
        <w:pBdr>
          <w:bottom w:val="double" w:sz="6" w:space="0" w:color="auto"/>
        </w:pBdr>
        <w:jc w:val="center"/>
      </w:pPr>
    </w:p>
    <w:p w:rsidR="00C36B76" w:rsidRDefault="00C36B76" w:rsidP="00C36B76">
      <w:pPr>
        <w:pBdr>
          <w:bottom w:val="double" w:sz="6" w:space="0" w:color="auto"/>
        </w:pBdr>
        <w:jc w:val="center"/>
      </w:pPr>
    </w:p>
    <w:p w:rsidR="00C36B76" w:rsidRDefault="00C36B76" w:rsidP="00C36B76">
      <w:pPr>
        <w:pBdr>
          <w:bottom w:val="double" w:sz="6" w:space="0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2DDED" wp14:editId="0D08AEA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20070" cy="3562184"/>
                <wp:effectExtent l="0" t="0" r="0" b="6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0" cy="3562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B76" w:rsidRDefault="00C36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513.4pt;height:28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GUOwIAACQEAAAOAAAAZHJzL2Uyb0RvYy54bWysU82O0zAQviPxDpbvNGm37XajpqulSxHS&#10;8iMtPIDjOI2F7Qm226Tc9s4r8A4cOHDjFbpvxNjpdgvcEDlYM5mZzzPffJ5fdlqRrbBOgsnpcJBS&#10;IgyHUpp1Tj+8Xz2bUeI8MyVTYEROd8LRy8XTJ/O2ycQIalClsARBjMvaJqe1902WJI7XQjM3gEYY&#10;DFZgNfPo2nVSWtYiulbJKE2nSQu2bCxw4Rz+ve6DdBHxq0pw/7aqnPBE5RR78/G08SzCmSzmLFtb&#10;1tSSH9pg/9CFZtLgpUeoa+YZ2Vj5F5SW3IKDyg846ASqSnIRZ8Bphukf09zWrBFxFiTHNUea3P+D&#10;5W+27yyRZU7P0nNKDNO4pP3X/bf99/3P/Y/7u/svZBRYahuXYfJtg+m+ew4dbjtO7Job4B8dMbCs&#10;mVmLK2uhrQUrscthqExOSnscF0CK9jWUeBnbeIhAXWV1oBBJIYiO29odNyQ6Tzj+nE5w6ecY4hg7&#10;m0xHw9k43sGyh/LGOv9SgCbByKlFCUR4tr1xPrTDsoeUcJsDJcuVVCo6dl0slSVbhnJZxe+A/lua&#10;MqTN6cVkNInIBkJ9VJKWHuWspM7pLA1fKGdZoOOFKaPtmVS9jZ0oc+AnUNKT47uiw8RAWgHlDpmy&#10;0MsWnxkaNdjPlLQo2Zy6TxtmBSXqlUG2L4bjcdB4dMaT8xE69jRSnEaY4QiVU09Jby59fBehXwNX&#10;uJVKRr4eOzn0ilKMNB6eTdD6qR+zHh/34hcAAAD//wMAUEsDBBQABgAIAAAAIQBtFqBX2wAAAAYB&#10;AAAPAAAAZHJzL2Rvd25yZXYueG1sTI/BbsIwEETvlfgHayv1UoENKgFCHEQrteoVygds4iWJGq+j&#10;2JDw9zW9tJeRVrOaeZPtRtuKK/W+caxhPlMgiEtnGq40nL7ep2sQPiAbbB2Thht52OWThwxT4wY+&#10;0PUYKhFD2KeooQ6hS6X0ZU0W/cx1xNE7u95iiGdfSdPjEMNtKxdKJdJiw7Ghxo7eaiq/jxer4fw5&#10;PC83Q/ERTqvDS/KKzapwN62fHsf9FkSgMfw9wx0/okMemQp3YeNFqyEOCb9699QiiTsKDctkrkDm&#10;mfyPn/8AAAD//wMAUEsBAi0AFAAGAAgAAAAhALaDOJL+AAAA4QEAABMAAAAAAAAAAAAAAAAAAAAA&#10;AFtDb250ZW50X1R5cGVzXS54bWxQSwECLQAUAAYACAAAACEAOP0h/9YAAACUAQAACwAAAAAAAAAA&#10;AAAAAAAvAQAAX3JlbHMvLnJlbHNQSwECLQAUAAYACAAAACEAAC0hlDsCAAAkBAAADgAAAAAAAAAA&#10;AAAAAAAuAgAAZHJzL2Uyb0RvYy54bWxQSwECLQAUAAYACAAAACEAbRagV9sAAAAGAQAADwAAAAAA&#10;AAAAAAAAAACVBAAAZHJzL2Rvd25yZXYueG1sUEsFBgAAAAAEAAQA8wAAAJ0FAAAAAA==&#10;" stroked="f">
                <v:textbox>
                  <w:txbxContent>
                    <w:p w:rsidR="00C36B76" w:rsidRDefault="00C36B76"/>
                  </w:txbxContent>
                </v:textbox>
              </v:shape>
            </w:pict>
          </mc:Fallback>
        </mc:AlternateContent>
      </w:r>
    </w:p>
    <w:p w:rsidR="00C36B76" w:rsidRDefault="00C36B76" w:rsidP="00C36B76">
      <w:pPr>
        <w:pBdr>
          <w:bottom w:val="double" w:sz="6" w:space="0" w:color="auto"/>
        </w:pBdr>
        <w:jc w:val="center"/>
      </w:pPr>
    </w:p>
    <w:p w:rsidR="00C36B76" w:rsidRDefault="00C36B76" w:rsidP="00C36B76">
      <w:pPr>
        <w:pBdr>
          <w:bottom w:val="double" w:sz="6" w:space="0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B1C1F" wp14:editId="1D928DBB">
                <wp:simplePos x="0" y="0"/>
                <wp:positionH relativeFrom="column">
                  <wp:posOffset>-499082</wp:posOffset>
                </wp:positionH>
                <wp:positionV relativeFrom="paragraph">
                  <wp:posOffset>3150870</wp:posOffset>
                </wp:positionV>
                <wp:extent cx="6575728" cy="6202017"/>
                <wp:effectExtent l="0" t="0" r="0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728" cy="620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B76" w:rsidRDefault="00C36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9.3pt;margin-top:248.1pt;width:517.75pt;height:48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9IOgIAACkEAAAOAAAAZHJzL2Uyb0RvYy54bWysU82O0zAQviPxDpbvNGnUn92o6WrpUoS0&#10;/EgLD+A4TmNhe4LtNllu3PcVeAcOHLjxCt03Yux0uwVuiBysmczM55lvPi8ueq3ITlgnwRR0PEop&#10;EYZDJc2moB/er5+dUeI8MxVTYERBb4WjF8unTxZdm4sMGlCVsARBjMu7tqCN922eJI43QjM3glYY&#10;DNZgNfPo2k1SWdYhulZJlqazpANbtRa4cA7/Xg1Buoz4dS24f1vXTniiCoq9+XjaeJbhTJYLlm8s&#10;axvJD22wf+hCM2nw0iPUFfOMbK38C0pLbsFB7UccdAJ1LbmIM+A04/SPaW4a1oo4C5Lj2iNN7v/B&#10;8je7d5bIqqAZJYZpXNH+6/7b/vv+5/7H/Zf7O5IFjrrW5Zh602Ky759Dj7uO87r2GvhHRwysGmY2&#10;4tJa6BrBKuxxHCqTk9IBxwWQsnsNFV7Gth4iUF9bHQhESgii465uj/sRvSccf86m8+k8Q0VxjM2y&#10;FCmbxztY/lDeWudfCtAkGAW1KIAIz3bXzod2WP6QEm5zoGS1lkpFx27KlbJkx1As6/gd0H9LU4Z0&#10;BT2fZtOIbCDURx1p6VHMSuqCnqXhC+UsD3S8MFW0PZNqsLETZQ78BEoGcnxf9nEdkbzAXQnVLRJm&#10;YdAuvjU0GrCfKelQtwV1n7bMCkrUK4Okn48nkyD06EyQLnTsaaQ8jTDDEaqgnpLBXPn4OELbBi5x&#10;ObWMtD12cmgZ9RjZPLydIPhTP2Y9vvDlLwAAAP//AwBQSwMEFAAGAAgAAAAhAE31W7jgAAAADAEA&#10;AA8AAABkcnMvZG93bnJldi54bWxMj8tOwzAQRfdI/IM1SGxQ6xClTh3iVIAEYtvHBzjxNImIx1Hs&#10;NunfY1awHN2je8+Uu8UO7IqT7x0peF4nwJAaZ3pqFZyOH6stMB80GT04QgU39LCr7u9KXRg30x6v&#10;h9CyWEK+0Aq6EMaCc990aLVfuxEpZmc3WR3iObXcTHqO5XbgaZIIbnVPcaHTI7532HwfLlbB+Wt+&#10;2si5/gynfJ+JN93ntbsp9fiwvL4AC7iEPxh+9aM6VNGpdhcyng0KVvlWRFRBJkUKLBJyIySwOqJZ&#10;nkrgVcn/P1H9AAAA//8DAFBLAQItABQABgAIAAAAIQC2gziS/gAAAOEBAAATAAAAAAAAAAAAAAAA&#10;AAAAAABbQ29udGVudF9UeXBlc10ueG1sUEsBAi0AFAAGAAgAAAAhADj9If/WAAAAlAEAAAsAAAAA&#10;AAAAAAAAAAAALwEAAF9yZWxzLy5yZWxzUEsBAi0AFAAGAAgAAAAhAF1kD0g6AgAAKQQAAA4AAAAA&#10;AAAAAAAAAAAALgIAAGRycy9lMm9Eb2MueG1sUEsBAi0AFAAGAAgAAAAhAE31W7jgAAAADAEAAA8A&#10;AAAAAAAAAAAAAAAAlAQAAGRycy9kb3ducmV2LnhtbFBLBQYAAAAABAAEAPMAAAChBQAAAAA=&#10;" stroked="f">
                <v:textbox>
                  <w:txbxContent>
                    <w:p w:rsidR="00C36B76" w:rsidRDefault="00C36B76"/>
                  </w:txbxContent>
                </v:textbox>
              </v:shape>
            </w:pict>
          </mc:Fallback>
        </mc:AlternateContent>
      </w:r>
    </w:p>
    <w:sectPr w:rsidR="00C36B76" w:rsidSect="00B5692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EF"/>
    <w:rsid w:val="00013A15"/>
    <w:rsid w:val="00066FEF"/>
    <w:rsid w:val="000D376E"/>
    <w:rsid w:val="000E028B"/>
    <w:rsid w:val="0010100D"/>
    <w:rsid w:val="0024248A"/>
    <w:rsid w:val="00295127"/>
    <w:rsid w:val="002C4BCB"/>
    <w:rsid w:val="00344D4A"/>
    <w:rsid w:val="004413B6"/>
    <w:rsid w:val="004836D7"/>
    <w:rsid w:val="00501AF6"/>
    <w:rsid w:val="005669B8"/>
    <w:rsid w:val="00617D23"/>
    <w:rsid w:val="00646E2B"/>
    <w:rsid w:val="00734A9A"/>
    <w:rsid w:val="00757E7B"/>
    <w:rsid w:val="007B4ABE"/>
    <w:rsid w:val="00944982"/>
    <w:rsid w:val="00A1440B"/>
    <w:rsid w:val="00A31CB1"/>
    <w:rsid w:val="00B27D2A"/>
    <w:rsid w:val="00B56922"/>
    <w:rsid w:val="00C24D73"/>
    <w:rsid w:val="00C36B76"/>
    <w:rsid w:val="00C73E8A"/>
    <w:rsid w:val="00C7636D"/>
    <w:rsid w:val="00CD14D6"/>
    <w:rsid w:val="00D466EA"/>
    <w:rsid w:val="00D62721"/>
    <w:rsid w:val="00D83658"/>
    <w:rsid w:val="00E417B4"/>
    <w:rsid w:val="00F2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2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E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2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E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ХКЦРТДиЮ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ЦТКиС</dc:creator>
  <cp:keywords/>
  <dc:description/>
  <cp:lastModifiedBy>User</cp:lastModifiedBy>
  <cp:revision>2</cp:revision>
  <dcterms:created xsi:type="dcterms:W3CDTF">2012-02-29T12:04:00Z</dcterms:created>
  <dcterms:modified xsi:type="dcterms:W3CDTF">2012-02-29T12:04:00Z</dcterms:modified>
</cp:coreProperties>
</file>