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6F" w:rsidRDefault="0032036F" w:rsidP="0032036F">
      <w:pPr>
        <w:jc w:val="center"/>
        <w:rPr>
          <w:rFonts w:ascii="Verdana" w:hAnsi="Verdana"/>
          <w:sz w:val="18"/>
          <w:szCs w:val="18"/>
          <w:lang w:eastAsia="en-US" w:bidi="he-IL"/>
        </w:rPr>
      </w:pPr>
      <w:r>
        <w:rPr>
          <w:rFonts w:ascii="Verdana" w:hAnsi="Verdana"/>
          <w:b/>
          <w:bCs/>
          <w:sz w:val="22"/>
          <w:szCs w:val="22"/>
          <w:lang w:eastAsia="en-US" w:bidi="he-IL"/>
        </w:rPr>
        <w:t>Календарный план мероприятий</w:t>
      </w:r>
    </w:p>
    <w:p w:rsidR="0032036F" w:rsidRDefault="0032036F" w:rsidP="0032036F">
      <w:pPr>
        <w:jc w:val="center"/>
        <w:rPr>
          <w:rFonts w:ascii="Verdana" w:hAnsi="Verdana"/>
          <w:sz w:val="18"/>
          <w:szCs w:val="18"/>
          <w:lang w:eastAsia="en-US" w:bidi="he-IL"/>
        </w:rPr>
      </w:pPr>
      <w:r>
        <w:rPr>
          <w:rFonts w:ascii="Verdana" w:hAnsi="Verdana"/>
          <w:b/>
          <w:bCs/>
          <w:sz w:val="22"/>
          <w:szCs w:val="22"/>
          <w:lang w:eastAsia="en-US" w:bidi="he-IL"/>
        </w:rPr>
        <w:t xml:space="preserve">РОО </w:t>
      </w:r>
      <w:r>
        <w:rPr>
          <w:rFonts w:ascii="Verdana" w:hAnsi="Verdana"/>
          <w:b/>
          <w:bCs/>
          <w:sz w:val="22"/>
          <w:szCs w:val="22"/>
          <w:lang w:val="en-US" w:eastAsia="en-US" w:bidi="he-IL"/>
        </w:rPr>
        <w:t> </w:t>
      </w:r>
      <w:r>
        <w:rPr>
          <w:rFonts w:ascii="Verdana" w:hAnsi="Verdana"/>
          <w:b/>
          <w:bCs/>
          <w:sz w:val="22"/>
          <w:szCs w:val="22"/>
          <w:lang w:eastAsia="en-US" w:bidi="he-IL"/>
        </w:rPr>
        <w:t>«Федерация спортивного туризма Хабаровского края»</w:t>
      </w:r>
    </w:p>
    <w:p w:rsidR="0032036F" w:rsidRDefault="0032036F" w:rsidP="0032036F">
      <w:pPr>
        <w:jc w:val="center"/>
        <w:rPr>
          <w:rFonts w:ascii="Verdana" w:hAnsi="Verdana"/>
          <w:sz w:val="18"/>
          <w:szCs w:val="18"/>
          <w:lang w:val="en-US" w:eastAsia="en-US" w:bidi="he-IL"/>
        </w:rPr>
      </w:pPr>
      <w:r>
        <w:rPr>
          <w:rFonts w:ascii="Verdana" w:hAnsi="Verdana"/>
          <w:b/>
          <w:bCs/>
          <w:sz w:val="22"/>
          <w:szCs w:val="22"/>
          <w:lang w:val="en-US" w:eastAsia="en-US" w:bidi="he-IL"/>
        </w:rPr>
        <w:t> </w:t>
      </w:r>
      <w:proofErr w:type="spellStart"/>
      <w:proofErr w:type="gramStart"/>
      <w:r>
        <w:rPr>
          <w:rFonts w:ascii="Verdana" w:hAnsi="Verdana"/>
          <w:b/>
          <w:bCs/>
          <w:sz w:val="22"/>
          <w:szCs w:val="22"/>
          <w:lang w:val="en-US" w:eastAsia="en-US" w:bidi="he-IL"/>
        </w:rPr>
        <w:t>на</w:t>
      </w:r>
      <w:proofErr w:type="spellEnd"/>
      <w:proofErr w:type="gramEnd"/>
      <w:r>
        <w:rPr>
          <w:rFonts w:ascii="Verdana" w:hAnsi="Verdana"/>
          <w:b/>
          <w:bCs/>
          <w:sz w:val="22"/>
          <w:szCs w:val="22"/>
          <w:lang w:val="en-US" w:eastAsia="en-US" w:bidi="he-IL"/>
        </w:rPr>
        <w:t xml:space="preserve"> 201</w:t>
      </w:r>
      <w:r w:rsidR="00800F7F">
        <w:rPr>
          <w:rFonts w:ascii="Verdana" w:hAnsi="Verdana"/>
          <w:b/>
          <w:bCs/>
          <w:sz w:val="22"/>
          <w:szCs w:val="22"/>
          <w:lang w:eastAsia="en-US" w:bidi="he-IL"/>
        </w:rPr>
        <w:t>8</w:t>
      </w:r>
      <w:r>
        <w:rPr>
          <w:rFonts w:ascii="Verdana" w:hAnsi="Verdana"/>
          <w:b/>
          <w:bCs/>
          <w:sz w:val="22"/>
          <w:szCs w:val="22"/>
          <w:lang w:val="en-US" w:eastAsia="en-US" w:bidi="he-IL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en-US" w:eastAsia="en-US" w:bidi="he-IL"/>
        </w:rPr>
        <w:t>год</w:t>
      </w:r>
      <w:proofErr w:type="spellEnd"/>
    </w:p>
    <w:tbl>
      <w:tblPr>
        <w:tblW w:w="15794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066"/>
        <w:gridCol w:w="1985"/>
        <w:gridCol w:w="1637"/>
        <w:gridCol w:w="2332"/>
        <w:gridCol w:w="2614"/>
        <w:gridCol w:w="2473"/>
      </w:tblGrid>
      <w:tr w:rsidR="0032036F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№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Мероприятие</w:t>
            </w:r>
            <w:proofErr w:type="spellEnd"/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Возрастная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группа</w:t>
            </w:r>
            <w:proofErr w:type="spellEnd"/>
          </w:p>
          <w:p w:rsid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Сроки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проведения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Место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 w:eastAsia="en-US" w:bidi="he-IL"/>
              </w:rPr>
              <w:t>проведения</w:t>
            </w:r>
            <w:proofErr w:type="spellEnd"/>
          </w:p>
        </w:tc>
      </w:tr>
      <w:tr w:rsidR="0032036F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1.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Открытые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 Чемпионат и Первенство   г. Хабаровска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на пешеходных дистанциях в закрытых помещениях</w:t>
            </w:r>
          </w:p>
          <w:p w:rsid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P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8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-200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7</w:t>
            </w:r>
          </w:p>
          <w:p w:rsidR="0032036F" w:rsidRP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6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-200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5</w:t>
            </w:r>
          </w:p>
          <w:p w:rsidR="0032036F" w:rsidRP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-200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</w:p>
          <w:p w:rsidR="0032036F" w:rsidRP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-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2000</w:t>
            </w:r>
          </w:p>
          <w:p w:rsidR="0032036F" w:rsidRP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199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9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и старше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Pr="0032036F" w:rsidRDefault="0032036F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</w:t>
            </w:r>
            <w:r w:rsidR="00AE00E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января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P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</w:t>
            </w:r>
          </w:p>
          <w:p w:rsidR="0032036F" w:rsidRPr="0032036F" w:rsidRDefault="0032036F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</w:tr>
      <w:tr w:rsidR="0002740C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40C" w:rsidRPr="00AE00E3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Открытые краевые соревнования на лыжных дистанциях (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длинная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личка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)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40C" w:rsidRPr="0032036F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2006-2005</w:t>
            </w:r>
          </w:p>
          <w:p w:rsidR="0002740C" w:rsidRPr="0032036F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2004-2003</w:t>
            </w:r>
          </w:p>
          <w:p w:rsidR="0002740C" w:rsidRPr="0032036F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2002-2000</w:t>
            </w:r>
          </w:p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1999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и старше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40C" w:rsidRPr="0032036F" w:rsidRDefault="0002740C" w:rsidP="003B2AB2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</w:t>
            </w:r>
            <w:r w:rsidR="003B2AB2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8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января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40C" w:rsidRPr="0032036F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</w:t>
            </w:r>
          </w:p>
          <w:p w:rsidR="0002740C" w:rsidRPr="0032036F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</w:tr>
      <w:tr w:rsidR="0002740C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Pr="0032036F" w:rsidRDefault="00437323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  <w:r w:rsidR="0002740C"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Открытые краевые соревнования на пешеходных дистанциях в закрытых помещениях</w:t>
            </w:r>
          </w:p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старше</w:t>
            </w:r>
            <w:proofErr w:type="spellEnd"/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Pr="00AE00E3" w:rsidRDefault="0002740C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1-4 февраля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Хабаровск</w:t>
            </w:r>
            <w:proofErr w:type="spellEnd"/>
          </w:p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</w:tr>
      <w:tr w:rsidR="0002740C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437323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</w:t>
            </w:r>
            <w:r w:rsidR="0002740C"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Открытое Первенство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г. Хабаровска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спелео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дистанциях в закрытых помещениях</w:t>
            </w:r>
          </w:p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Pr="0032036F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и старше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Pr="0032036F" w:rsidRDefault="0002740C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февраль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Pr="0032036F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</w:t>
            </w:r>
          </w:p>
          <w:p w:rsidR="0002740C" w:rsidRPr="0032036F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</w:tr>
      <w:tr w:rsidR="0002740C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Pr="0032036F" w:rsidRDefault="00437323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5</w:t>
            </w:r>
            <w:r w:rsidR="0002740C"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Открытое Первенство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         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  <w:p w:rsidR="0002740C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г. Хабаровска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на лыжных дистанциях</w:t>
            </w:r>
          </w:p>
          <w:p w:rsidR="0002740C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п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амя</w:t>
            </w:r>
            <w:r w:rsidRPr="00FA3E08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ти А.А. </w:t>
            </w:r>
            <w:proofErr w:type="spellStart"/>
            <w:r w:rsidRPr="00FA3E08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Радина</w:t>
            </w:r>
            <w:proofErr w:type="spellEnd"/>
          </w:p>
          <w:p w:rsidR="0002740C" w:rsidRPr="00FA3E08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(короткая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личка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)</w:t>
            </w:r>
          </w:p>
          <w:p w:rsidR="0002740C" w:rsidRPr="00FA3E08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Pr="0032036F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2008-2007</w:t>
            </w:r>
          </w:p>
          <w:p w:rsidR="0002740C" w:rsidRPr="0032036F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2006-2005</w:t>
            </w:r>
          </w:p>
          <w:p w:rsidR="0002740C" w:rsidRPr="0032036F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2004-2003</w:t>
            </w:r>
          </w:p>
          <w:p w:rsidR="0002740C" w:rsidRPr="0032036F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2002-2000</w:t>
            </w:r>
          </w:p>
          <w:p w:rsidR="0002740C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1999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и старше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19" w:right="119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18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февраля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Хабаровск</w:t>
            </w:r>
            <w:proofErr w:type="spellEnd"/>
          </w:p>
          <w:p w:rsidR="0002740C" w:rsidRDefault="0002740C" w:rsidP="0002740C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</w:tr>
      <w:tr w:rsidR="0002740C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8512D5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6</w:t>
            </w:r>
            <w:r w:rsidR="0002740C"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Открытый Кубок Хабаровского края</w:t>
            </w:r>
            <w:r w:rsidR="0004418B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, краевые соревнования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на пешеходных дистанциях в закрытых помещениях</w:t>
            </w:r>
          </w:p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Iэтап</w:t>
            </w:r>
            <w:proofErr w:type="spellEnd"/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2D3B" w:rsidRPr="0032036F" w:rsidRDefault="00AC2D3B" w:rsidP="00AC2D3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2008-2007</w:t>
            </w:r>
          </w:p>
          <w:p w:rsidR="00AC2D3B" w:rsidRPr="0032036F" w:rsidRDefault="00AC2D3B" w:rsidP="00AC2D3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2006-2005</w:t>
            </w:r>
          </w:p>
          <w:p w:rsidR="00AC2D3B" w:rsidRPr="0032036F" w:rsidRDefault="00AC2D3B" w:rsidP="00AC2D3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2005-2000</w:t>
            </w:r>
          </w:p>
          <w:p w:rsidR="00AC2D3B" w:rsidRPr="0032036F" w:rsidRDefault="00AC2D3B" w:rsidP="00AC2D3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2002-2000</w:t>
            </w:r>
          </w:p>
          <w:p w:rsidR="0002740C" w:rsidRDefault="00AC2D3B" w:rsidP="00AC2D3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1999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и старше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8512D5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2-4 марта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Бикинский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район</w:t>
            </w:r>
            <w:proofErr w:type="spellEnd"/>
          </w:p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с.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Лермонтовка</w:t>
            </w:r>
            <w:proofErr w:type="spellEnd"/>
          </w:p>
        </w:tc>
      </w:tr>
      <w:tr w:rsidR="008512D5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12D5" w:rsidRPr="0032036F" w:rsidRDefault="008512D5" w:rsidP="00FD64F8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7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12D5" w:rsidRDefault="008512D5" w:rsidP="00FD64F8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Первенство Хабаровского края на лыжных дистанциях</w:t>
            </w:r>
          </w:p>
          <w:p w:rsidR="008512D5" w:rsidRDefault="008512D5" w:rsidP="00FD64F8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12D5" w:rsidRPr="0032036F" w:rsidRDefault="008512D5" w:rsidP="008512D5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2006-2005</w:t>
            </w:r>
          </w:p>
          <w:p w:rsidR="008512D5" w:rsidRPr="0032036F" w:rsidRDefault="008512D5" w:rsidP="00FD64F8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2004-2000</w:t>
            </w:r>
          </w:p>
          <w:p w:rsidR="00290AE4" w:rsidRDefault="00290AE4" w:rsidP="008512D5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2002-1997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12D5" w:rsidRPr="0002740C" w:rsidRDefault="008512D5" w:rsidP="00FD64F8">
            <w:pPr>
              <w:spacing w:line="276" w:lineRule="auto"/>
              <w:ind w:left="119" w:right="119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12-16 марта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12D5" w:rsidRDefault="008512D5" w:rsidP="00FD64F8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Солнечный район</w:t>
            </w:r>
          </w:p>
          <w:p w:rsidR="008512D5" w:rsidRPr="0002740C" w:rsidRDefault="008512D5" w:rsidP="00FD64F8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ГЛЦ «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Холдоми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»</w:t>
            </w:r>
          </w:p>
        </w:tc>
      </w:tr>
      <w:tr w:rsidR="0002740C" w:rsidTr="0004418B">
        <w:trPr>
          <w:gridAfter w:val="2"/>
          <w:wAfter w:w="5087" w:type="dxa"/>
          <w:trHeight w:val="891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7F0A64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8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Чемпионат Хабаровского края на лыжных дистанциях</w:t>
            </w:r>
          </w:p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AC2D3B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старше</w:t>
            </w:r>
            <w:proofErr w:type="spellEnd"/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AC2D3B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26-30 марта 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2D3B" w:rsidRDefault="00AC2D3B" w:rsidP="00AC2D3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Солнечный район</w:t>
            </w:r>
          </w:p>
          <w:p w:rsidR="0002740C" w:rsidRDefault="00AC2D3B" w:rsidP="0004418B">
            <w:pPr>
              <w:tabs>
                <w:tab w:val="left" w:pos="2115"/>
              </w:tabs>
              <w:spacing w:line="276" w:lineRule="auto"/>
              <w:ind w:left="120" w:right="-75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л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/б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АмутСноуЛэйк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»</w:t>
            </w:r>
          </w:p>
        </w:tc>
      </w:tr>
      <w:tr w:rsidR="0002740C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7F0A64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9</w:t>
            </w:r>
            <w:r w:rsidR="0002740C"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Открытый Чемпионат Хабаровского края 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спелео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дистанциях</w:t>
            </w:r>
          </w:p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AC2D3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0</w:t>
            </w:r>
            <w:r w:rsidR="00AC2D3B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старше</w:t>
            </w:r>
            <w:proofErr w:type="spellEnd"/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AC2D3B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20-22</w:t>
            </w:r>
            <w:r w:rsidR="0002740C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 w:rsidR="0002740C"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апреля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0C" w:rsidRDefault="0002740C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02740C" w:rsidRDefault="0002740C" w:rsidP="0004418B">
            <w:pPr>
              <w:spacing w:line="276" w:lineRule="auto"/>
              <w:ind w:left="120" w:right="-75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«Сопка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Д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вух братьев»</w:t>
            </w:r>
          </w:p>
        </w:tc>
      </w:tr>
      <w:tr w:rsidR="004B3940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35635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10.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4B3940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Чемпионат и Первенство  Хабаровского края на водных дистанциях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2008 – 2004</w:t>
            </w:r>
          </w:p>
          <w:p w:rsidR="004B3940" w:rsidRP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2003 и старше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27-29 апреля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5F6A0A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</w:tr>
      <w:tr w:rsidR="004B3940" w:rsidTr="0004418B">
        <w:trPr>
          <w:gridAfter w:val="2"/>
          <w:wAfter w:w="5087" w:type="dxa"/>
          <w:trHeight w:val="848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35635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 w:rsidRPr="00FA3E08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11.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Чемпионат Хабаровского края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,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Чемпионат ДФО на пешеходных дистанциях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AC2D3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старше</w:t>
            </w:r>
            <w:proofErr w:type="spellEnd"/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</w:t>
            </w:r>
            <w:r w:rsidR="008512D5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9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апреля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–</w:t>
            </w:r>
          </w:p>
          <w:p w:rsidR="004B3940" w:rsidRDefault="004B3940" w:rsidP="008512D5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 w:rsidR="008512D5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мая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</w:tr>
      <w:tr w:rsidR="004B3940" w:rsidTr="0004418B">
        <w:trPr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0E6DAD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12.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Открытый Кубок г. Хабаровска на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lastRenderedPageBreak/>
              <w:t>пешеходных дистанциях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«Первоцвет»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1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этап</w:t>
            </w:r>
            <w:proofErr w:type="spellEnd"/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2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этап</w:t>
            </w:r>
            <w:proofErr w:type="spellEnd"/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3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этап</w:t>
            </w:r>
            <w:proofErr w:type="spellEnd"/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4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этап</w:t>
            </w:r>
            <w:proofErr w:type="spellEnd"/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Pr="0032036F" w:rsidRDefault="004B3940" w:rsidP="00AC2D3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lastRenderedPageBreak/>
              <w:t>2008-2007</w:t>
            </w:r>
          </w:p>
          <w:p w:rsidR="004B3940" w:rsidRPr="0032036F" w:rsidRDefault="004B3940" w:rsidP="00AC2D3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lastRenderedPageBreak/>
              <w:t>2006-2005</w:t>
            </w:r>
          </w:p>
          <w:p w:rsidR="004B3940" w:rsidRPr="0032036F" w:rsidRDefault="004B3940" w:rsidP="00AC2D3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2004-2003</w:t>
            </w:r>
          </w:p>
          <w:p w:rsidR="004B3940" w:rsidRPr="0032036F" w:rsidRDefault="004B3940" w:rsidP="00AC2D3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2002-2000</w:t>
            </w:r>
          </w:p>
          <w:p w:rsidR="004B3940" w:rsidRDefault="004B3940" w:rsidP="00AC2D3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1999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и старше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8512D5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lastRenderedPageBreak/>
              <w:t>4</w:t>
            </w:r>
            <w:r w:rsidR="004B3940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мая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lastRenderedPageBreak/>
              <w:t>10 мая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27 мая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24 мая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Pr="00FA3E08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lastRenderedPageBreak/>
              <w:t>г. Хабаровск</w:t>
            </w:r>
          </w:p>
        </w:tc>
        <w:tc>
          <w:tcPr>
            <w:tcW w:w="2614" w:type="dxa"/>
          </w:tcPr>
          <w:p w:rsidR="004B3940" w:rsidRPr="00FA3E08" w:rsidRDefault="004B3940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FA3E08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8-10 апреля</w:t>
            </w:r>
          </w:p>
        </w:tc>
        <w:tc>
          <w:tcPr>
            <w:tcW w:w="2473" w:type="dxa"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lastRenderedPageBreak/>
              <w:t>«Сопка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Д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вух братьев»</w:t>
            </w:r>
          </w:p>
        </w:tc>
      </w:tr>
      <w:tr w:rsidR="004B3940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0E6DAD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lastRenderedPageBreak/>
              <w:t>13.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Открытые соревнования  Хабаровского края на пешеходных дистанциях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 w:rsidRPr="00FA3E08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9</w:t>
            </w:r>
            <w:r w:rsidRPr="00FA3E08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слет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юных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туристов-краеведов</w:t>
            </w:r>
            <w:proofErr w:type="spellEnd"/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Pr="00FA3E08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8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-200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5</w:t>
            </w:r>
          </w:p>
          <w:p w:rsidR="004B3940" w:rsidRPr="00AC2D3B" w:rsidRDefault="004B3940" w:rsidP="00AC2D3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-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2000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22-27 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июня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с.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Сикачи-Алян</w:t>
            </w:r>
            <w:proofErr w:type="spellEnd"/>
          </w:p>
        </w:tc>
      </w:tr>
      <w:tr w:rsidR="004B3940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0E6DAD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14.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Краевые комплексные соревнования «Золотая осень 2018»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мужчины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женщины</w:t>
            </w:r>
            <w:proofErr w:type="spellEnd"/>
          </w:p>
          <w:p w:rsidR="004B3940" w:rsidRDefault="004B3940" w:rsidP="00437323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старше</w:t>
            </w:r>
            <w:proofErr w:type="spellEnd"/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8512D5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21-23</w:t>
            </w:r>
            <w:r w:rsidR="004B3940"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 w:rsidR="004B3940"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сентября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AC2D3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4B3940" w:rsidRPr="005F6A0A" w:rsidRDefault="004B3940" w:rsidP="00AC2D3B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с.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Сикачи-Алян</w:t>
            </w:r>
            <w:proofErr w:type="spellEnd"/>
          </w:p>
        </w:tc>
      </w:tr>
      <w:tr w:rsidR="004B3940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7D406E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15.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Открытый Кубок Хабаровского края 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спелео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дистанциях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Iэтап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 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памяти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В.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Ремизова</w:t>
            </w:r>
            <w:proofErr w:type="spellEnd"/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437323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старше</w:t>
            </w:r>
            <w:proofErr w:type="spellEnd"/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14-15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октября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«Сопка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Д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вух братьев»</w:t>
            </w:r>
          </w:p>
        </w:tc>
      </w:tr>
      <w:tr w:rsidR="004B3940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Default="004B3940" w:rsidP="007D406E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16.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Финал Кубка Хабаровского края</w:t>
            </w:r>
            <w:r w:rsidR="0004418B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, краевые соревнования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на пешеходных дистанциях в закрытых помещениях</w:t>
            </w:r>
          </w:p>
          <w:p w:rsidR="004B3940" w:rsidRPr="007F0A64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Pr="0032036F" w:rsidRDefault="004B3940" w:rsidP="00437323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2008-2007</w:t>
            </w:r>
          </w:p>
          <w:p w:rsidR="004B3940" w:rsidRPr="0032036F" w:rsidRDefault="004B3940" w:rsidP="00437323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2006-2005</w:t>
            </w:r>
          </w:p>
          <w:p w:rsidR="004B3940" w:rsidRPr="0032036F" w:rsidRDefault="004B3940" w:rsidP="00437323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</w:t>
            </w:r>
            <w:r w:rsidR="00290AE4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-200</w:t>
            </w:r>
            <w:r w:rsidR="00290AE4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</w:p>
          <w:p w:rsidR="004B3940" w:rsidRPr="0032036F" w:rsidRDefault="004B3940" w:rsidP="00437323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2002-2000</w:t>
            </w:r>
          </w:p>
          <w:p w:rsidR="004B3940" w:rsidRDefault="004B3940" w:rsidP="00437323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1999</w:t>
            </w:r>
            <w:r w:rsidRPr="0032036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и старше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23-25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ноября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Pr="00FA3E08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г.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</w:t>
            </w:r>
          </w:p>
        </w:tc>
      </w:tr>
      <w:tr w:rsidR="004B3940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Pr="007F0A64" w:rsidRDefault="004B3940" w:rsidP="007D406E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17.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Открытое Первенство Хабаровского края на пешеходных дистанциях в закрытых помещениях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12D5" w:rsidRPr="0032036F" w:rsidRDefault="008512D5" w:rsidP="008512D5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2008-2007</w:t>
            </w:r>
          </w:p>
          <w:p w:rsidR="008512D5" w:rsidRPr="0032036F" w:rsidRDefault="008512D5" w:rsidP="008512D5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2006-2005</w:t>
            </w:r>
          </w:p>
          <w:p w:rsidR="008512D5" w:rsidRPr="0032036F" w:rsidRDefault="008512D5" w:rsidP="008512D5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</w:t>
            </w:r>
            <w:r w:rsidR="00290AE4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-200</w:t>
            </w:r>
            <w:r w:rsidR="00290AE4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</w:p>
          <w:p w:rsidR="008512D5" w:rsidRPr="0032036F" w:rsidRDefault="008512D5" w:rsidP="008512D5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2002-</w:t>
            </w:r>
            <w:r w:rsidR="00290AE4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1997</w:t>
            </w:r>
          </w:p>
          <w:p w:rsidR="004B3940" w:rsidRDefault="004B3940" w:rsidP="008512D5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6-9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декабря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Хабаровск</w:t>
            </w:r>
            <w:proofErr w:type="spellEnd"/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</w:tr>
      <w:tr w:rsidR="004B3940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3940" w:rsidRPr="007F0A64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18.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Открытый Кубок Хабаровского края 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спелео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дистанциях</w:t>
            </w:r>
          </w:p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II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этап памяти В. Ремизова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437323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200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старше</w:t>
            </w:r>
            <w:proofErr w:type="spellEnd"/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декабрь</w:t>
            </w:r>
            <w:proofErr w:type="spellEnd"/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3940" w:rsidRDefault="004B3940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Хабаровск</w:t>
            </w:r>
            <w:proofErr w:type="spellEnd"/>
          </w:p>
        </w:tc>
      </w:tr>
      <w:tr w:rsidR="0029515D" w:rsidTr="0004418B">
        <w:trPr>
          <w:gridAfter w:val="2"/>
          <w:wAfter w:w="5087" w:type="dxa"/>
          <w:tblCellSpacing w:w="0" w:type="dxa"/>
        </w:trPr>
        <w:tc>
          <w:tcPr>
            <w:tcW w:w="6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15D" w:rsidRPr="0029515D" w:rsidRDefault="0029515D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19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.</w:t>
            </w:r>
          </w:p>
        </w:tc>
        <w:tc>
          <w:tcPr>
            <w:tcW w:w="40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15D" w:rsidRDefault="0029515D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Первенство Хабаровского края на маршрутах:</w:t>
            </w:r>
          </w:p>
          <w:p w:rsidR="0029515D" w:rsidRDefault="0029515D" w:rsidP="0002740C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маршрут-пеший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1-3 к/с</w:t>
            </w:r>
          </w:p>
          <w:p w:rsidR="0029515D" w:rsidRDefault="0029515D" w:rsidP="0029515D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маршрут-</w:t>
            </w:r>
            <w:r w:rsidR="0063519A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водный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1-3 к/с</w:t>
            </w:r>
          </w:p>
          <w:p w:rsidR="0029515D" w:rsidRDefault="0029515D" w:rsidP="0063519A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маршрут-</w:t>
            </w:r>
            <w:proofErr w:type="spellStart"/>
            <w:r w:rsidR="0063519A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спелео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1-3 к/с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519A" w:rsidRPr="0032036F" w:rsidRDefault="0063519A" w:rsidP="0063519A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2002-1997</w:t>
            </w:r>
          </w:p>
          <w:p w:rsidR="0029515D" w:rsidRPr="0029515D" w:rsidRDefault="0029515D" w:rsidP="00437323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  <w:tc>
          <w:tcPr>
            <w:tcW w:w="163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418B" w:rsidRDefault="0004418B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 я</w:t>
            </w:r>
            <w:r w:rsidR="0063519A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нваря</w:t>
            </w:r>
          </w:p>
          <w:p w:rsidR="0029515D" w:rsidRPr="0029515D" w:rsidRDefault="0063519A" w:rsidP="0002740C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-15 декабря</w:t>
            </w:r>
          </w:p>
        </w:tc>
        <w:tc>
          <w:tcPr>
            <w:tcW w:w="23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15D" w:rsidRPr="0029515D" w:rsidRDefault="0063519A" w:rsidP="0063519A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районы прохождения маршрутов</w:t>
            </w:r>
          </w:p>
        </w:tc>
      </w:tr>
    </w:tbl>
    <w:p w:rsidR="0032036F" w:rsidRDefault="0032036F" w:rsidP="0032036F">
      <w:pPr>
        <w:spacing w:before="100" w:beforeAutospacing="1" w:after="100" w:afterAutospacing="1"/>
        <w:jc w:val="center"/>
        <w:rPr>
          <w:rFonts w:ascii="Verdana" w:hAnsi="Verdana"/>
          <w:color w:val="333333"/>
          <w:sz w:val="22"/>
          <w:szCs w:val="18"/>
          <w:lang w:eastAsia="en-US" w:bidi="he-IL"/>
        </w:rPr>
      </w:pPr>
      <w:r>
        <w:rPr>
          <w:rFonts w:ascii="Verdana" w:hAnsi="Verdana"/>
          <w:b/>
          <w:bCs/>
          <w:color w:val="333333"/>
          <w:sz w:val="22"/>
          <w:szCs w:val="18"/>
          <w:lang w:eastAsia="en-US" w:bidi="he-IL"/>
        </w:rPr>
        <w:t>Спортивные мероприят</w:t>
      </w:r>
      <w:r w:rsidR="000B37D4">
        <w:rPr>
          <w:rFonts w:ascii="Verdana" w:hAnsi="Verdana"/>
          <w:b/>
          <w:bCs/>
          <w:color w:val="333333"/>
          <w:sz w:val="22"/>
          <w:szCs w:val="18"/>
          <w:lang w:eastAsia="en-US" w:bidi="he-IL"/>
        </w:rPr>
        <w:t>ия, в которых принимают участие</w:t>
      </w:r>
      <w:r>
        <w:rPr>
          <w:rFonts w:ascii="Verdana" w:hAnsi="Verdana"/>
          <w:b/>
          <w:bCs/>
          <w:color w:val="333333"/>
          <w:sz w:val="22"/>
          <w:szCs w:val="18"/>
          <w:lang w:eastAsia="en-US" w:bidi="he-IL"/>
        </w:rPr>
        <w:t xml:space="preserve"> сборные команды Хабаровского края</w:t>
      </w:r>
    </w:p>
    <w:tbl>
      <w:tblPr>
        <w:tblW w:w="10707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83"/>
        <w:gridCol w:w="1701"/>
        <w:gridCol w:w="4253"/>
      </w:tblGrid>
      <w:tr w:rsidR="00437323" w:rsidTr="0004418B">
        <w:trPr>
          <w:tblCellSpacing w:w="0" w:type="dxa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84AE6" w:rsidRDefault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1.</w:t>
            </w:r>
          </w:p>
        </w:tc>
        <w:tc>
          <w:tcPr>
            <w:tcW w:w="41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84AE6" w:rsidRDefault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Первенство ДФО на пешеходных дистанциях в закрытых помещениях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Default="00437323">
            <w:pPr>
              <w:spacing w:before="100" w:beforeAutospacing="1" w:after="100" w:afterAutospacing="1"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5-8 марта</w:t>
            </w:r>
          </w:p>
        </w:tc>
        <w:tc>
          <w:tcPr>
            <w:tcW w:w="42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84AE6" w:rsidRDefault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Приморский край с. Хороль</w:t>
            </w:r>
          </w:p>
        </w:tc>
      </w:tr>
      <w:tr w:rsidR="00437323" w:rsidTr="0004418B">
        <w:trPr>
          <w:tblCellSpacing w:w="0" w:type="dxa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84AE6" w:rsidRDefault="00437323" w:rsidP="00331D50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84AE6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2.</w:t>
            </w:r>
          </w:p>
        </w:tc>
        <w:tc>
          <w:tcPr>
            <w:tcW w:w="41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84AE6" w:rsidRDefault="00437323" w:rsidP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Чемпионат ДФО на пешеходных дистанциях 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1EA1" w:rsidRDefault="00CA1EA1" w:rsidP="00CA1EA1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9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апреля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–</w:t>
            </w:r>
          </w:p>
          <w:p w:rsidR="00437323" w:rsidRDefault="00CA1EA1" w:rsidP="00CA1EA1">
            <w:pPr>
              <w:spacing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мая</w:t>
            </w:r>
            <w:proofErr w:type="spellEnd"/>
          </w:p>
        </w:tc>
        <w:tc>
          <w:tcPr>
            <w:tcW w:w="42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Default="00437323" w:rsidP="009B4A79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437323" w:rsidRDefault="00437323" w:rsidP="009B4A79">
            <w:pPr>
              <w:spacing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</w:tr>
      <w:tr w:rsidR="00437323" w:rsidTr="0004418B">
        <w:trPr>
          <w:tblCellSpacing w:w="0" w:type="dxa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84AE6" w:rsidRDefault="00437323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84AE6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3.</w:t>
            </w:r>
          </w:p>
        </w:tc>
        <w:tc>
          <w:tcPr>
            <w:tcW w:w="41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Pr="00484AE6" w:rsidRDefault="00437323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84AE6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Кубок России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Pr="00484AE6" w:rsidRDefault="00437323" w:rsidP="0004418B">
            <w:pPr>
              <w:spacing w:line="276" w:lineRule="auto"/>
              <w:ind w:left="119" w:right="119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4-6</w:t>
            </w:r>
            <w:r w:rsidRPr="00484AE6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июля</w:t>
            </w:r>
          </w:p>
        </w:tc>
        <w:tc>
          <w:tcPr>
            <w:tcW w:w="42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Default="00437323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84AE6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Московская область</w:t>
            </w:r>
          </w:p>
          <w:p w:rsidR="0004418B" w:rsidRPr="00484AE6" w:rsidRDefault="0004418B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</w:tr>
      <w:tr w:rsidR="00437323" w:rsidTr="0004418B">
        <w:trPr>
          <w:trHeight w:val="431"/>
          <w:tblCellSpacing w:w="0" w:type="dxa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37323" w:rsidRDefault="00437323" w:rsidP="004748C9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3732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4.</w:t>
            </w:r>
          </w:p>
        </w:tc>
        <w:tc>
          <w:tcPr>
            <w:tcW w:w="41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Pr="00484AE6" w:rsidRDefault="00437323" w:rsidP="0004418B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 w:rsidRPr="00484AE6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Первенство России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Pr="007446E2" w:rsidRDefault="00437323" w:rsidP="007446E2">
            <w:pPr>
              <w:spacing w:before="100" w:beforeAutospacing="1" w:after="100" w:afterAutospacing="1"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3732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июл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ь</w:t>
            </w:r>
          </w:p>
        </w:tc>
        <w:tc>
          <w:tcPr>
            <w:tcW w:w="42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Pr="007446E2" w:rsidRDefault="00437323" w:rsidP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Республика Марий Эл</w:t>
            </w:r>
            <w:r w:rsidRPr="0043732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  <w:r w:rsidRPr="0043732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Йош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-Карала </w:t>
            </w:r>
          </w:p>
        </w:tc>
      </w:tr>
      <w:tr w:rsidR="00437323" w:rsidTr="0004418B">
        <w:trPr>
          <w:tblCellSpacing w:w="0" w:type="dxa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7446E2" w:rsidRDefault="00437323" w:rsidP="004748C9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5.</w:t>
            </w:r>
          </w:p>
        </w:tc>
        <w:tc>
          <w:tcPr>
            <w:tcW w:w="41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37323" w:rsidRDefault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Открытые соревнования на пешеходных дистанциях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Default="00437323" w:rsidP="007446E2">
            <w:pPr>
              <w:spacing w:before="100" w:beforeAutospacing="1" w:after="100" w:afterAutospacing="1"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10-12 августа</w:t>
            </w:r>
          </w:p>
        </w:tc>
        <w:tc>
          <w:tcPr>
            <w:tcW w:w="42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Default="00437323" w:rsidP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Приморский край г. Находка</w:t>
            </w:r>
          </w:p>
        </w:tc>
      </w:tr>
      <w:tr w:rsidR="00437323" w:rsidTr="0004418B">
        <w:trPr>
          <w:tblCellSpacing w:w="0" w:type="dxa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437323" w:rsidRDefault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6.</w:t>
            </w:r>
          </w:p>
        </w:tc>
        <w:tc>
          <w:tcPr>
            <w:tcW w:w="41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Pr="00437323" w:rsidRDefault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3732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Чемпионат России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Pr="007446E2" w:rsidRDefault="00437323">
            <w:pPr>
              <w:spacing w:before="100" w:beforeAutospacing="1" w:after="100" w:afterAutospacing="1" w:line="276" w:lineRule="auto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37323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сентябр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ь</w:t>
            </w:r>
          </w:p>
        </w:tc>
        <w:tc>
          <w:tcPr>
            <w:tcW w:w="42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323" w:rsidRPr="007446E2" w:rsidRDefault="00437323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Крым</w:t>
            </w:r>
          </w:p>
        </w:tc>
      </w:tr>
      <w:tr w:rsidR="00437323" w:rsidTr="0004418B">
        <w:trPr>
          <w:tblCellSpacing w:w="0" w:type="dxa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7446E2" w:rsidRDefault="00437323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lastRenderedPageBreak/>
              <w:t>7.</w:t>
            </w:r>
          </w:p>
        </w:tc>
        <w:tc>
          <w:tcPr>
            <w:tcW w:w="41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Default="00437323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Международные соревнования</w:t>
            </w:r>
          </w:p>
          <w:p w:rsidR="00437323" w:rsidRPr="007446E2" w:rsidRDefault="00437323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«Гонки 4-х»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Pr="007446E2" w:rsidRDefault="00437323" w:rsidP="0004418B">
            <w:pPr>
              <w:spacing w:line="276" w:lineRule="auto"/>
              <w:ind w:left="119" w:right="119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сентябрь</w:t>
            </w:r>
          </w:p>
        </w:tc>
        <w:tc>
          <w:tcPr>
            <w:tcW w:w="425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323" w:rsidRDefault="00437323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484AE6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Московская область</w:t>
            </w:r>
            <w:r w:rsidR="0004418B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    г. Лыткарино</w:t>
            </w:r>
          </w:p>
        </w:tc>
      </w:tr>
    </w:tbl>
    <w:p w:rsidR="0032036F" w:rsidRPr="0004418B" w:rsidRDefault="0032036F" w:rsidP="0004418B">
      <w:pPr>
        <w:spacing w:before="100" w:beforeAutospacing="1" w:after="100" w:afterAutospacing="1"/>
        <w:jc w:val="center"/>
        <w:rPr>
          <w:rFonts w:ascii="Verdana" w:hAnsi="Verdana"/>
          <w:color w:val="333333"/>
          <w:sz w:val="22"/>
          <w:szCs w:val="18"/>
          <w:lang w:eastAsia="en-US" w:bidi="he-IL"/>
        </w:rPr>
      </w:pPr>
      <w:r w:rsidRPr="0004418B">
        <w:rPr>
          <w:rFonts w:ascii="Verdana" w:hAnsi="Verdana"/>
          <w:b/>
          <w:bCs/>
          <w:color w:val="333333"/>
          <w:sz w:val="22"/>
          <w:szCs w:val="18"/>
          <w:lang w:eastAsia="en-US" w:bidi="he-IL"/>
        </w:rPr>
        <w:t>Тренировочные сборы по подготовке к спортивным мероприятиям:</w:t>
      </w:r>
    </w:p>
    <w:tbl>
      <w:tblPr>
        <w:tblW w:w="10707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140"/>
        <w:gridCol w:w="1690"/>
        <w:gridCol w:w="4245"/>
      </w:tblGrid>
      <w:tr w:rsidR="007446E2" w:rsidTr="0004418B">
        <w:trPr>
          <w:tblCellSpacing w:w="0" w:type="dxa"/>
        </w:trPr>
        <w:tc>
          <w:tcPr>
            <w:tcW w:w="6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6E2" w:rsidRPr="0004418B" w:rsidRDefault="007446E2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04418B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2.</w:t>
            </w:r>
          </w:p>
        </w:tc>
        <w:tc>
          <w:tcPr>
            <w:tcW w:w="4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6E2" w:rsidRDefault="007446E2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Учебно-тренировочный сбор для подготовки к соревнованиям разного уровня</w:t>
            </w:r>
          </w:p>
          <w:p w:rsidR="007446E2" w:rsidRDefault="007446E2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1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6E2" w:rsidRPr="007446E2" w:rsidRDefault="007446E2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 w:rsidRPr="00800F7F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август</w:t>
            </w:r>
            <w:proofErr w:type="spellEnd"/>
          </w:p>
        </w:tc>
        <w:tc>
          <w:tcPr>
            <w:tcW w:w="42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46E2" w:rsidRDefault="007446E2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Приморский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край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,</w:t>
            </w:r>
            <w:r w:rsidR="0004418B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Находка</w:t>
            </w:r>
            <w:proofErr w:type="spellEnd"/>
          </w:p>
          <w:p w:rsidR="007446E2" w:rsidRDefault="007446E2" w:rsidP="0004418B">
            <w:pPr>
              <w:spacing w:line="276" w:lineRule="auto"/>
              <w:ind w:left="119" w:right="119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</w:tr>
    </w:tbl>
    <w:p w:rsidR="0032036F" w:rsidRPr="007446E2" w:rsidRDefault="0032036F" w:rsidP="007446E2">
      <w:pPr>
        <w:spacing w:before="100" w:beforeAutospacing="1"/>
        <w:jc w:val="center"/>
        <w:rPr>
          <w:rFonts w:ascii="Verdana" w:hAnsi="Verdana"/>
          <w:b/>
          <w:bCs/>
          <w:color w:val="333333"/>
          <w:sz w:val="22"/>
          <w:szCs w:val="18"/>
          <w:lang w:eastAsia="en-US" w:bidi="he-IL"/>
        </w:rPr>
      </w:pPr>
      <w:r>
        <w:rPr>
          <w:rFonts w:ascii="Verdana" w:hAnsi="Verdana"/>
          <w:b/>
          <w:bCs/>
          <w:color w:val="333333"/>
          <w:sz w:val="22"/>
          <w:szCs w:val="18"/>
          <w:lang w:eastAsia="en-US" w:bidi="he-IL"/>
        </w:rPr>
        <w:t xml:space="preserve">Семинары повышения квалификации судей, тренеров </w:t>
      </w:r>
    </w:p>
    <w:tbl>
      <w:tblPr>
        <w:tblW w:w="1059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838"/>
        <w:gridCol w:w="2126"/>
        <w:gridCol w:w="1833"/>
        <w:gridCol w:w="2161"/>
      </w:tblGrid>
      <w:tr w:rsidR="0032036F" w:rsidTr="00CA1EA1">
        <w:trPr>
          <w:tblCellSpacing w:w="0" w:type="dxa"/>
        </w:trPr>
        <w:tc>
          <w:tcPr>
            <w:tcW w:w="6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en-US" w:eastAsia="en-US" w:bidi="he-IL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1.</w:t>
            </w:r>
          </w:p>
        </w:tc>
        <w:tc>
          <w:tcPr>
            <w:tcW w:w="38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Установочный семинар судей соревнований на лыжных дистанциях</w:t>
            </w:r>
          </w:p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СС3К</w:t>
            </w:r>
          </w:p>
        </w:tc>
        <w:tc>
          <w:tcPr>
            <w:tcW w:w="1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Pr="007F0A64" w:rsidRDefault="007F0A64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23-25 февраля</w:t>
            </w:r>
          </w:p>
        </w:tc>
        <w:tc>
          <w:tcPr>
            <w:tcW w:w="2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Солнечный район</w:t>
            </w:r>
          </w:p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</w:tr>
      <w:tr w:rsidR="0032036F" w:rsidTr="00CA1EA1">
        <w:trPr>
          <w:tblCellSpacing w:w="0" w:type="dxa"/>
        </w:trPr>
        <w:tc>
          <w:tcPr>
            <w:tcW w:w="6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2.</w:t>
            </w:r>
          </w:p>
        </w:tc>
        <w:tc>
          <w:tcPr>
            <w:tcW w:w="383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Семинар повышения квалификации судей (1 категория)</w:t>
            </w:r>
          </w:p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 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СС2К</w:t>
            </w:r>
          </w:p>
        </w:tc>
        <w:tc>
          <w:tcPr>
            <w:tcW w:w="18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2</w:t>
            </w:r>
            <w:r w:rsidR="007446E2"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4-27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>апреля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  <w:t xml:space="preserve"> –</w:t>
            </w:r>
          </w:p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val="en-US" w:eastAsia="en-US" w:bidi="he-IL"/>
              </w:rPr>
            </w:pPr>
          </w:p>
        </w:tc>
        <w:tc>
          <w:tcPr>
            <w:tcW w:w="2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  <w:t>Хабаровский район</w:t>
            </w:r>
          </w:p>
          <w:p w:rsidR="0032036F" w:rsidRDefault="0032036F">
            <w:pPr>
              <w:spacing w:before="100" w:beforeAutospacing="1" w:after="100" w:afterAutospacing="1" w:line="276" w:lineRule="auto"/>
              <w:ind w:left="120" w:right="120"/>
              <w:jc w:val="left"/>
              <w:rPr>
                <w:rFonts w:ascii="Verdana" w:hAnsi="Verdana"/>
                <w:color w:val="000000"/>
                <w:sz w:val="18"/>
                <w:szCs w:val="18"/>
                <w:lang w:eastAsia="en-US" w:bidi="he-IL"/>
              </w:rPr>
            </w:pPr>
          </w:p>
        </w:tc>
      </w:tr>
    </w:tbl>
    <w:p w:rsidR="00EF4AD6" w:rsidRPr="0004418B" w:rsidRDefault="00EF4AD6" w:rsidP="00EF4AD6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 w:val="22"/>
          <w:szCs w:val="18"/>
          <w:lang w:eastAsia="en-US" w:bidi="he-IL"/>
        </w:rPr>
      </w:pPr>
      <w:r w:rsidRPr="0004418B">
        <w:rPr>
          <w:rFonts w:ascii="Verdana" w:hAnsi="Verdana"/>
          <w:b/>
          <w:color w:val="333333"/>
          <w:sz w:val="22"/>
          <w:szCs w:val="18"/>
          <w:lang w:eastAsia="en-US" w:bidi="he-IL"/>
        </w:rPr>
        <w:t>Районные мероприятия по спортивному туризму</w:t>
      </w:r>
    </w:p>
    <w:tbl>
      <w:tblPr>
        <w:tblStyle w:val="a4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3"/>
        <w:gridCol w:w="2409"/>
      </w:tblGrid>
      <w:tr w:rsidR="00EF4AD6" w:rsidRPr="00A71DB9" w:rsidTr="00A71DB9">
        <w:tc>
          <w:tcPr>
            <w:tcW w:w="675" w:type="dxa"/>
            <w:hideMark/>
          </w:tcPr>
          <w:p w:rsidR="00EF4AD6" w:rsidRPr="00A71DB9" w:rsidRDefault="00EF4AD6">
            <w:pPr>
              <w:pStyle w:val="a3"/>
              <w:rPr>
                <w:rFonts w:ascii="Verdana" w:hAnsi="Verdana" w:cs="Times New Roman"/>
                <w:b/>
                <w:sz w:val="18"/>
              </w:rPr>
            </w:pPr>
            <w:r w:rsidRPr="00A71DB9">
              <w:rPr>
                <w:rFonts w:ascii="Verdana" w:hAnsi="Verdana" w:cs="Times New Roman"/>
                <w:b/>
                <w:sz w:val="18"/>
              </w:rPr>
              <w:t>№</w:t>
            </w:r>
          </w:p>
        </w:tc>
        <w:tc>
          <w:tcPr>
            <w:tcW w:w="4111" w:type="dxa"/>
            <w:hideMark/>
          </w:tcPr>
          <w:p w:rsidR="00EF4AD6" w:rsidRPr="00A71DB9" w:rsidRDefault="00EF4AD6">
            <w:pPr>
              <w:pStyle w:val="a3"/>
              <w:rPr>
                <w:rFonts w:ascii="Verdana" w:hAnsi="Verdana" w:cs="Times New Roman"/>
                <w:b/>
                <w:sz w:val="18"/>
              </w:rPr>
            </w:pPr>
            <w:r w:rsidRPr="00A71DB9">
              <w:rPr>
                <w:rFonts w:ascii="Verdana" w:hAnsi="Verdana" w:cs="Times New Roman"/>
                <w:b/>
                <w:sz w:val="18"/>
              </w:rPr>
              <w:t xml:space="preserve">Мероприятие </w:t>
            </w:r>
          </w:p>
        </w:tc>
        <w:tc>
          <w:tcPr>
            <w:tcW w:w="1843" w:type="dxa"/>
            <w:hideMark/>
          </w:tcPr>
          <w:p w:rsidR="00EF4AD6" w:rsidRPr="00A71DB9" w:rsidRDefault="00EF4AD6">
            <w:pPr>
              <w:pStyle w:val="a3"/>
              <w:rPr>
                <w:rFonts w:ascii="Verdana" w:hAnsi="Verdana" w:cs="Times New Roman"/>
                <w:b/>
                <w:sz w:val="18"/>
              </w:rPr>
            </w:pPr>
            <w:r w:rsidRPr="00A71DB9">
              <w:rPr>
                <w:rFonts w:ascii="Verdana" w:hAnsi="Verdana" w:cs="Times New Roman"/>
                <w:b/>
                <w:sz w:val="18"/>
              </w:rPr>
              <w:t>Возрастная группа</w:t>
            </w:r>
          </w:p>
        </w:tc>
        <w:tc>
          <w:tcPr>
            <w:tcW w:w="1843" w:type="dxa"/>
            <w:hideMark/>
          </w:tcPr>
          <w:p w:rsidR="00EF4AD6" w:rsidRDefault="00EF4AD6">
            <w:pPr>
              <w:pStyle w:val="a3"/>
              <w:rPr>
                <w:rFonts w:ascii="Verdana" w:hAnsi="Verdana" w:cs="Times New Roman"/>
                <w:b/>
                <w:sz w:val="18"/>
              </w:rPr>
            </w:pPr>
            <w:r w:rsidRPr="00A71DB9">
              <w:rPr>
                <w:rFonts w:ascii="Verdana" w:hAnsi="Verdana" w:cs="Times New Roman"/>
                <w:b/>
                <w:sz w:val="18"/>
              </w:rPr>
              <w:t>Сроки проведения</w:t>
            </w:r>
          </w:p>
          <w:p w:rsidR="00A71DB9" w:rsidRPr="00A71DB9" w:rsidRDefault="00A71DB9">
            <w:pPr>
              <w:pStyle w:val="a3"/>
              <w:rPr>
                <w:rFonts w:ascii="Verdana" w:hAnsi="Verdana" w:cs="Times New Roman"/>
                <w:b/>
                <w:sz w:val="18"/>
              </w:rPr>
            </w:pPr>
          </w:p>
        </w:tc>
        <w:tc>
          <w:tcPr>
            <w:tcW w:w="2409" w:type="dxa"/>
            <w:hideMark/>
          </w:tcPr>
          <w:p w:rsidR="00EF4AD6" w:rsidRPr="00A71DB9" w:rsidRDefault="00EF4AD6">
            <w:pPr>
              <w:pStyle w:val="a3"/>
              <w:rPr>
                <w:rFonts w:ascii="Verdana" w:hAnsi="Verdana" w:cs="Times New Roman"/>
                <w:b/>
                <w:sz w:val="18"/>
              </w:rPr>
            </w:pPr>
            <w:r w:rsidRPr="00A71DB9">
              <w:rPr>
                <w:rFonts w:ascii="Verdana" w:hAnsi="Verdana" w:cs="Times New Roman"/>
                <w:b/>
                <w:sz w:val="18"/>
              </w:rPr>
              <w:t>Место проведения</w:t>
            </w:r>
          </w:p>
        </w:tc>
      </w:tr>
      <w:tr w:rsidR="00EF4AD6" w:rsidRPr="00EF4AD6" w:rsidTr="00A71DB9">
        <w:tc>
          <w:tcPr>
            <w:tcW w:w="675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1</w:t>
            </w:r>
          </w:p>
        </w:tc>
        <w:tc>
          <w:tcPr>
            <w:tcW w:w="4111" w:type="dxa"/>
            <w:hideMark/>
          </w:tcPr>
          <w:p w:rsid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proofErr w:type="gramStart"/>
            <w:r w:rsidRPr="00EF4AD6">
              <w:rPr>
                <w:rFonts w:ascii="Verdana" w:hAnsi="Verdana" w:cs="Times New Roman"/>
                <w:sz w:val="18"/>
              </w:rPr>
              <w:t>Открытое первенство МКОУ СОШ с. Мирное на пешеходных дистанциях в закрытых помещениях памяти Гринько Д.Б.</w:t>
            </w:r>
            <w:proofErr w:type="gramEnd"/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2008 – 2007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2006 – 2005 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2004 – 2003 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2002 – 2001 </w:t>
            </w:r>
          </w:p>
        </w:tc>
        <w:tc>
          <w:tcPr>
            <w:tcW w:w="1843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27 – 28 января</w:t>
            </w:r>
          </w:p>
        </w:tc>
        <w:tc>
          <w:tcPr>
            <w:tcW w:w="2409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Хабаровский р-он                      с. Мирное</w:t>
            </w:r>
          </w:p>
        </w:tc>
      </w:tr>
      <w:tr w:rsidR="00A71DB9" w:rsidRPr="00EF4AD6" w:rsidTr="00A71DB9">
        <w:tc>
          <w:tcPr>
            <w:tcW w:w="675" w:type="dxa"/>
          </w:tcPr>
          <w:p w:rsidR="00A71DB9" w:rsidRPr="00EF4AD6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4111" w:type="dxa"/>
          </w:tcPr>
          <w:p w:rsidR="00A71DB9" w:rsidRDefault="00A71DB9" w:rsidP="00A71DB9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первенство </w:t>
            </w:r>
            <w:proofErr w:type="spellStart"/>
            <w:r>
              <w:rPr>
                <w:rFonts w:ascii="Verdana" w:hAnsi="Verdana" w:cs="Times New Roman"/>
                <w:sz w:val="18"/>
              </w:rPr>
              <w:t>Чегдомынского</w:t>
            </w:r>
            <w:proofErr w:type="spellEnd"/>
            <w:r>
              <w:rPr>
                <w:rFonts w:ascii="Verdana" w:hAnsi="Verdana" w:cs="Times New Roman"/>
                <w:sz w:val="18"/>
              </w:rPr>
              <w:t xml:space="preserve"> района</w:t>
            </w:r>
            <w:r w:rsidRPr="00EF4AD6">
              <w:rPr>
                <w:rFonts w:ascii="Verdana" w:hAnsi="Verdana" w:cs="Times New Roman"/>
                <w:sz w:val="18"/>
              </w:rPr>
              <w:t xml:space="preserve"> на пешеходных дистанциях в закрытых помещениях</w:t>
            </w:r>
          </w:p>
          <w:p w:rsidR="00A71DB9" w:rsidRPr="00EF4AD6" w:rsidRDefault="00A71DB9" w:rsidP="00A71DB9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</w:tcPr>
          <w:p w:rsidR="00A71DB9" w:rsidRPr="00EF4AD6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</w:tcPr>
          <w:p w:rsidR="00A71DB9" w:rsidRPr="00EF4AD6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февраль</w:t>
            </w:r>
          </w:p>
        </w:tc>
        <w:tc>
          <w:tcPr>
            <w:tcW w:w="2409" w:type="dxa"/>
          </w:tcPr>
          <w:p w:rsidR="00A71DB9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</w:rPr>
              <w:t>Чегдомынский</w:t>
            </w:r>
            <w:proofErr w:type="spellEnd"/>
            <w:r>
              <w:rPr>
                <w:rFonts w:ascii="Verdana" w:hAnsi="Verdana" w:cs="Times New Roman"/>
                <w:sz w:val="18"/>
              </w:rPr>
              <w:t xml:space="preserve"> район</w:t>
            </w:r>
          </w:p>
          <w:p w:rsidR="00A71DB9" w:rsidRPr="00EF4AD6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П. Чегдомын</w:t>
            </w:r>
          </w:p>
        </w:tc>
      </w:tr>
      <w:tr w:rsidR="00EF4AD6" w:rsidRPr="00EF4AD6" w:rsidTr="00A71DB9">
        <w:tc>
          <w:tcPr>
            <w:tcW w:w="675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2</w:t>
            </w:r>
          </w:p>
        </w:tc>
        <w:tc>
          <w:tcPr>
            <w:tcW w:w="4111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proofErr w:type="gramStart"/>
            <w:r w:rsidRPr="00EF4AD6">
              <w:rPr>
                <w:rFonts w:ascii="Verdana" w:hAnsi="Verdana" w:cs="Times New Roman"/>
                <w:sz w:val="18"/>
              </w:rPr>
              <w:t>Открытое первенство МКОУ СОШ с. Мирное на пешеходных дистанциях в закрытых помещениях посвящённые «Дню защитника Отечества»</w:t>
            </w:r>
            <w:proofErr w:type="gramEnd"/>
          </w:p>
        </w:tc>
        <w:tc>
          <w:tcPr>
            <w:tcW w:w="1843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2008 – 2007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2006 – 2005 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2004 – 2003 </w:t>
            </w:r>
          </w:p>
          <w:p w:rsid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2002 – 2001 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17 – 18 февраля</w:t>
            </w:r>
          </w:p>
        </w:tc>
        <w:tc>
          <w:tcPr>
            <w:tcW w:w="2409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Хабаровский р-он                      с. Мирное</w:t>
            </w:r>
          </w:p>
        </w:tc>
      </w:tr>
      <w:tr w:rsidR="00A71DB9" w:rsidRPr="00EF4AD6" w:rsidTr="007704B0">
        <w:tc>
          <w:tcPr>
            <w:tcW w:w="675" w:type="dxa"/>
          </w:tcPr>
          <w:p w:rsidR="00A71DB9" w:rsidRPr="00EF4AD6" w:rsidRDefault="00A71DB9" w:rsidP="007704B0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4111" w:type="dxa"/>
          </w:tcPr>
          <w:p w:rsidR="00A71DB9" w:rsidRDefault="00A71DB9" w:rsidP="00A71DB9">
            <w:pPr>
              <w:pStyle w:val="a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 xml:space="preserve">Соревнования </w:t>
            </w:r>
            <w:r w:rsidRPr="00EF4AD6">
              <w:rPr>
                <w:rFonts w:ascii="Verdana" w:hAnsi="Verdana" w:cs="Times New Roman"/>
                <w:sz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</w:rPr>
              <w:t xml:space="preserve">по спортивному туризму </w:t>
            </w:r>
            <w:proofErr w:type="spellStart"/>
            <w:r>
              <w:rPr>
                <w:rFonts w:ascii="Verdana" w:hAnsi="Verdana" w:cs="Times New Roman"/>
                <w:sz w:val="18"/>
              </w:rPr>
              <w:t>Чегдомынского</w:t>
            </w:r>
            <w:proofErr w:type="spellEnd"/>
            <w:r>
              <w:rPr>
                <w:rFonts w:ascii="Verdana" w:hAnsi="Verdana" w:cs="Times New Roman"/>
                <w:sz w:val="18"/>
              </w:rPr>
              <w:t xml:space="preserve"> района</w:t>
            </w:r>
            <w:r w:rsidRPr="00EF4AD6">
              <w:rPr>
                <w:rFonts w:ascii="Verdana" w:hAnsi="Verdana" w:cs="Times New Roman"/>
                <w:sz w:val="18"/>
              </w:rPr>
              <w:t xml:space="preserve"> </w:t>
            </w:r>
          </w:p>
          <w:p w:rsidR="00A71DB9" w:rsidRPr="00EF4AD6" w:rsidRDefault="00A71DB9" w:rsidP="00A71DB9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</w:tcPr>
          <w:p w:rsidR="00A71DB9" w:rsidRPr="00EF4AD6" w:rsidRDefault="00A71DB9" w:rsidP="007704B0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</w:tcPr>
          <w:p w:rsidR="00A71DB9" w:rsidRPr="00EF4AD6" w:rsidRDefault="00A71DB9" w:rsidP="007704B0">
            <w:pPr>
              <w:pStyle w:val="a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апрель</w:t>
            </w:r>
          </w:p>
        </w:tc>
        <w:tc>
          <w:tcPr>
            <w:tcW w:w="2409" w:type="dxa"/>
          </w:tcPr>
          <w:p w:rsidR="00A71DB9" w:rsidRDefault="00A71DB9" w:rsidP="007704B0">
            <w:pPr>
              <w:pStyle w:val="a3"/>
              <w:rPr>
                <w:rFonts w:ascii="Verdana" w:hAnsi="Verdana" w:cs="Times New Roman"/>
                <w:sz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</w:rPr>
              <w:t>Чегдомынский</w:t>
            </w:r>
            <w:proofErr w:type="spellEnd"/>
            <w:r>
              <w:rPr>
                <w:rFonts w:ascii="Verdana" w:hAnsi="Verdana" w:cs="Times New Roman"/>
                <w:sz w:val="18"/>
              </w:rPr>
              <w:t xml:space="preserve"> район</w:t>
            </w:r>
          </w:p>
          <w:p w:rsidR="00A71DB9" w:rsidRPr="00EF4AD6" w:rsidRDefault="00A71DB9" w:rsidP="007704B0">
            <w:pPr>
              <w:pStyle w:val="a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П. Чегдомын</w:t>
            </w:r>
          </w:p>
        </w:tc>
      </w:tr>
      <w:tr w:rsidR="00A71DB9" w:rsidRPr="00EF4AD6" w:rsidTr="00A71DB9">
        <w:tc>
          <w:tcPr>
            <w:tcW w:w="675" w:type="dxa"/>
          </w:tcPr>
          <w:p w:rsidR="00A71DB9" w:rsidRPr="00EF4AD6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4111" w:type="dxa"/>
          </w:tcPr>
          <w:p w:rsidR="00A71DB9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 xml:space="preserve">Слет туристов </w:t>
            </w:r>
            <w:proofErr w:type="gramStart"/>
            <w:r>
              <w:rPr>
                <w:rFonts w:ascii="Verdana" w:hAnsi="Verdana" w:cs="Times New Roman"/>
                <w:sz w:val="18"/>
              </w:rPr>
              <w:t>–с</w:t>
            </w:r>
            <w:proofErr w:type="gramEnd"/>
            <w:r>
              <w:rPr>
                <w:rFonts w:ascii="Verdana" w:hAnsi="Verdana" w:cs="Times New Roman"/>
                <w:sz w:val="18"/>
              </w:rPr>
              <w:t xml:space="preserve">пасателей </w:t>
            </w:r>
            <w:proofErr w:type="spellStart"/>
            <w:r>
              <w:rPr>
                <w:rFonts w:ascii="Verdana" w:hAnsi="Verdana" w:cs="Times New Roman"/>
                <w:sz w:val="18"/>
              </w:rPr>
              <w:t>Чегдомынского</w:t>
            </w:r>
            <w:proofErr w:type="spellEnd"/>
            <w:r>
              <w:rPr>
                <w:rFonts w:ascii="Verdana" w:hAnsi="Verdana" w:cs="Times New Roman"/>
                <w:sz w:val="18"/>
              </w:rPr>
              <w:t xml:space="preserve"> района</w:t>
            </w:r>
          </w:p>
          <w:p w:rsidR="00A71DB9" w:rsidRPr="00EF4AD6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</w:tcPr>
          <w:p w:rsidR="00A71DB9" w:rsidRPr="00EF4AD6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</w:tcPr>
          <w:p w:rsidR="00A71DB9" w:rsidRPr="00EF4AD6" w:rsidRDefault="00A71DB9">
            <w:pPr>
              <w:pStyle w:val="a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сентябрь</w:t>
            </w:r>
          </w:p>
        </w:tc>
        <w:tc>
          <w:tcPr>
            <w:tcW w:w="2409" w:type="dxa"/>
          </w:tcPr>
          <w:p w:rsidR="00A71DB9" w:rsidRDefault="00A71DB9" w:rsidP="00A71DB9">
            <w:pPr>
              <w:pStyle w:val="a3"/>
              <w:rPr>
                <w:rFonts w:ascii="Verdana" w:hAnsi="Verdana" w:cs="Times New Roman"/>
                <w:sz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</w:rPr>
              <w:t>Чегдомынский</w:t>
            </w:r>
            <w:proofErr w:type="spellEnd"/>
            <w:r>
              <w:rPr>
                <w:rFonts w:ascii="Verdana" w:hAnsi="Verdana" w:cs="Times New Roman"/>
                <w:sz w:val="18"/>
              </w:rPr>
              <w:t xml:space="preserve"> район</w:t>
            </w:r>
          </w:p>
          <w:p w:rsidR="00A71DB9" w:rsidRPr="00EF4AD6" w:rsidRDefault="00A71DB9" w:rsidP="00A71DB9">
            <w:pPr>
              <w:pStyle w:val="a3"/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П. Чегдомын</w:t>
            </w:r>
          </w:p>
        </w:tc>
      </w:tr>
      <w:tr w:rsidR="00EF4AD6" w:rsidRPr="00EF4AD6" w:rsidTr="00A71DB9">
        <w:tc>
          <w:tcPr>
            <w:tcW w:w="675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3</w:t>
            </w:r>
          </w:p>
        </w:tc>
        <w:tc>
          <w:tcPr>
            <w:tcW w:w="4111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Открытое первенство Хабаровского р-на на пешеходных дистанциях в закрытых помещениях</w:t>
            </w:r>
          </w:p>
        </w:tc>
        <w:tc>
          <w:tcPr>
            <w:tcW w:w="1843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2008 – 2007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2006 – 2005 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2004 – 2003 </w:t>
            </w:r>
          </w:p>
          <w:p w:rsid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2002 – 2001 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843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17 – 18 ноября</w:t>
            </w:r>
          </w:p>
        </w:tc>
        <w:tc>
          <w:tcPr>
            <w:tcW w:w="2409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Хабаровский р-он                      с. Мирное</w:t>
            </w:r>
          </w:p>
        </w:tc>
      </w:tr>
      <w:tr w:rsidR="00EF4AD6" w:rsidRPr="00EF4AD6" w:rsidTr="00A71DB9">
        <w:tc>
          <w:tcPr>
            <w:tcW w:w="675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4 </w:t>
            </w:r>
          </w:p>
        </w:tc>
        <w:tc>
          <w:tcPr>
            <w:tcW w:w="4111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Открытое первенство МКОУ СОШ с. Мирное на пешеходных дистанциях в закрытых помещениях на приз главы с. </w:t>
            </w:r>
            <w:proofErr w:type="gramStart"/>
            <w:r w:rsidRPr="00EF4AD6">
              <w:rPr>
                <w:rFonts w:ascii="Verdana" w:hAnsi="Verdana" w:cs="Times New Roman"/>
                <w:sz w:val="18"/>
              </w:rPr>
              <w:t>Мирного</w:t>
            </w:r>
            <w:proofErr w:type="gramEnd"/>
            <w:r w:rsidRPr="00EF4AD6">
              <w:rPr>
                <w:rFonts w:ascii="Verdana" w:hAnsi="Verdana" w:cs="Times New Roman"/>
                <w:sz w:val="18"/>
              </w:rPr>
              <w:t xml:space="preserve"> </w:t>
            </w:r>
          </w:p>
        </w:tc>
        <w:tc>
          <w:tcPr>
            <w:tcW w:w="1843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2008 – 2007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2006 – 2005 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2004 – 2003 </w:t>
            </w:r>
          </w:p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 xml:space="preserve">2002 – 2001 </w:t>
            </w:r>
          </w:p>
        </w:tc>
        <w:tc>
          <w:tcPr>
            <w:tcW w:w="1843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29 – 30 декабря</w:t>
            </w:r>
          </w:p>
        </w:tc>
        <w:tc>
          <w:tcPr>
            <w:tcW w:w="2409" w:type="dxa"/>
            <w:hideMark/>
          </w:tcPr>
          <w:p w:rsidR="00EF4AD6" w:rsidRPr="00EF4AD6" w:rsidRDefault="00EF4AD6">
            <w:pPr>
              <w:pStyle w:val="a3"/>
              <w:rPr>
                <w:rFonts w:ascii="Verdana" w:hAnsi="Verdana" w:cs="Times New Roman"/>
                <w:sz w:val="18"/>
              </w:rPr>
            </w:pPr>
            <w:r w:rsidRPr="00EF4AD6">
              <w:rPr>
                <w:rFonts w:ascii="Verdana" w:hAnsi="Verdana" w:cs="Times New Roman"/>
                <w:sz w:val="18"/>
              </w:rPr>
              <w:t>Хабаровский р-он                      с. Мирное</w:t>
            </w:r>
          </w:p>
        </w:tc>
      </w:tr>
    </w:tbl>
    <w:p w:rsidR="00EF4AD6" w:rsidRDefault="00EF4AD6" w:rsidP="0032036F">
      <w:pPr>
        <w:spacing w:before="100" w:beforeAutospacing="1" w:after="100" w:afterAutospacing="1"/>
        <w:jc w:val="left"/>
        <w:rPr>
          <w:rFonts w:ascii="Verdana" w:hAnsi="Verdana"/>
          <w:color w:val="333333"/>
          <w:sz w:val="18"/>
          <w:szCs w:val="18"/>
          <w:lang w:eastAsia="en-US" w:bidi="he-IL"/>
        </w:rPr>
      </w:pPr>
    </w:p>
    <w:p w:rsidR="0032036F" w:rsidRDefault="0032036F" w:rsidP="0032036F">
      <w:bookmarkStart w:id="0" w:name="_GoBack"/>
      <w:bookmarkEnd w:id="0"/>
    </w:p>
    <w:p w:rsidR="00183904" w:rsidRDefault="00183904" w:rsidP="0032036F">
      <w:pPr>
        <w:ind w:left="-142" w:firstLine="142"/>
      </w:pPr>
    </w:p>
    <w:sectPr w:rsidR="00183904" w:rsidSect="007446E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F"/>
    <w:rsid w:val="0002740C"/>
    <w:rsid w:val="0004418B"/>
    <w:rsid w:val="000B37D4"/>
    <w:rsid w:val="00183904"/>
    <w:rsid w:val="001968BE"/>
    <w:rsid w:val="00290AE4"/>
    <w:rsid w:val="0029515D"/>
    <w:rsid w:val="0032036F"/>
    <w:rsid w:val="003B2AB2"/>
    <w:rsid w:val="00437323"/>
    <w:rsid w:val="00484AE6"/>
    <w:rsid w:val="004B3940"/>
    <w:rsid w:val="005F6A0A"/>
    <w:rsid w:val="0063519A"/>
    <w:rsid w:val="00701424"/>
    <w:rsid w:val="007446E2"/>
    <w:rsid w:val="007F0A64"/>
    <w:rsid w:val="00800F7F"/>
    <w:rsid w:val="008512D5"/>
    <w:rsid w:val="00A71DB9"/>
    <w:rsid w:val="00AC2D3B"/>
    <w:rsid w:val="00AE00E3"/>
    <w:rsid w:val="00B670E1"/>
    <w:rsid w:val="00CA1EA1"/>
    <w:rsid w:val="00EB341F"/>
    <w:rsid w:val="00EF4AD6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AD6"/>
    <w:pPr>
      <w:spacing w:after="0" w:line="240" w:lineRule="auto"/>
    </w:pPr>
  </w:style>
  <w:style w:type="table" w:styleId="a4">
    <w:name w:val="Table Grid"/>
    <w:basedOn w:val="a1"/>
    <w:uiPriority w:val="59"/>
    <w:rsid w:val="00EF4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AD6"/>
    <w:pPr>
      <w:spacing w:after="0" w:line="240" w:lineRule="auto"/>
    </w:pPr>
  </w:style>
  <w:style w:type="table" w:styleId="a4">
    <w:name w:val="Table Grid"/>
    <w:basedOn w:val="a1"/>
    <w:uiPriority w:val="59"/>
    <w:rsid w:val="00EF4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</dc:creator>
  <cp:lastModifiedBy>ТКАЧ</cp:lastModifiedBy>
  <cp:revision>3</cp:revision>
  <dcterms:created xsi:type="dcterms:W3CDTF">2017-10-04T11:01:00Z</dcterms:created>
  <dcterms:modified xsi:type="dcterms:W3CDTF">2017-10-06T00:25:00Z</dcterms:modified>
</cp:coreProperties>
</file>