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58" w:rsidRDefault="00A86B58" w:rsidP="00A04528">
      <w:pPr>
        <w:spacing w:after="0" w:line="239" w:lineRule="auto"/>
        <w:ind w:left="2055" w:right="1445" w:hanging="44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35C30" w:rsidRDefault="00B93CE7" w:rsidP="00A04528">
      <w:pPr>
        <w:spacing w:after="0" w:line="239" w:lineRule="auto"/>
        <w:ind w:left="2055" w:right="1445" w:hanging="44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1045475" cy="530579"/>
            <wp:effectExtent l="19050" t="0" r="2275" b="0"/>
            <wp:docPr id="2" name="Рисунок 1" descr="http://stkhv.ru/doc2017/%D1%8D%D0%BC%D0%B1%D0%BB%D0%B5%D0%BC%D0%B0%20%D0%B3%D0%BE%D1%80%D0%BE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khv.ru/doc2017/%D1%8D%D0%BC%D0%B1%D0%BB%D0%B5%D0%BC%D0%B0%20%D0%B3%D0%BE%D1%80%D0%BE%D0%B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92" cy="53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C30" w:rsidRDefault="00435C30" w:rsidP="00A04528">
      <w:pPr>
        <w:spacing w:after="0" w:line="239" w:lineRule="auto"/>
        <w:ind w:left="2055" w:right="1445" w:hanging="44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Первенство города Хабаровска по спортивному туризму на пешеходных дистанциях</w:t>
      </w:r>
    </w:p>
    <w:p w:rsidR="00B93CE7" w:rsidRDefault="00B93CE7" w:rsidP="00A04528">
      <w:pPr>
        <w:spacing w:after="0" w:line="239" w:lineRule="auto"/>
        <w:ind w:left="2055" w:right="1445" w:hanging="44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3.05pt;margin-top:11.6pt;width:597.5pt;height:.55pt;flip:y;z-index:251658240" o:connectortype="straight" strokecolor="gray [1629]" strokeweight="6pt"/>
        </w:pict>
      </w:r>
    </w:p>
    <w:p w:rsidR="00B93CE7" w:rsidRPr="00B93CE7" w:rsidRDefault="00B93CE7" w:rsidP="00B93CE7">
      <w:pPr>
        <w:spacing w:after="0" w:line="239" w:lineRule="auto"/>
        <w:ind w:right="-69"/>
        <w:rPr>
          <w:rFonts w:ascii="Times New Roman" w:eastAsia="Times New Roman" w:hAnsi="Times New Roman" w:cs="Times New Roman"/>
          <w:bCs/>
          <w:i/>
          <w:color w:val="000000"/>
          <w:sz w:val="20"/>
          <w:szCs w:val="32"/>
        </w:rPr>
      </w:pPr>
      <w:r w:rsidRPr="00B93CE7">
        <w:rPr>
          <w:rFonts w:ascii="Times New Roman" w:eastAsia="Times New Roman" w:hAnsi="Times New Roman" w:cs="Times New Roman"/>
          <w:bCs/>
          <w:i/>
          <w:color w:val="000000"/>
          <w:sz w:val="20"/>
          <w:szCs w:val="32"/>
        </w:rPr>
        <w:t xml:space="preserve">22 сентября 2017г.                                                                                                                            «Северный лесопарк»                                      </w:t>
      </w:r>
    </w:p>
    <w:p w:rsidR="00C6533F" w:rsidRPr="00B93CE7" w:rsidRDefault="00A20E15" w:rsidP="00A04528">
      <w:pPr>
        <w:spacing w:after="0" w:line="239" w:lineRule="auto"/>
        <w:ind w:left="2055" w:right="1445" w:hanging="4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B93C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УСЛ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32"/>
        </w:rPr>
        <w:t>О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ВИЯ</w:t>
      </w:r>
      <w:r w:rsidR="00A04528" w:rsidRPr="00B93C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32"/>
        </w:rPr>
        <w:t>С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ОРЕВН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32"/>
        </w:rPr>
        <w:t>О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ВАН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32"/>
        </w:rPr>
        <w:t>И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Й</w:t>
      </w:r>
      <w:r w:rsidR="00A04528" w:rsidRPr="00B93C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В</w:t>
      </w:r>
      <w:r w:rsidR="00A04528" w:rsidRPr="00B93C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ДИСЦИ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32"/>
        </w:rPr>
        <w:t>П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32"/>
        </w:rPr>
        <w:t>Л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И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32"/>
        </w:rPr>
        <w:t>Н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Е</w:t>
      </w:r>
      <w:r w:rsidR="00A04528" w:rsidRPr="00B93C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«ДИСТАНЦ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32"/>
        </w:rPr>
        <w:t>И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Я–ПЕШЕХОД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32"/>
        </w:rPr>
        <w:t>Н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32"/>
        </w:rPr>
        <w:t>Я</w:t>
      </w:r>
      <w:r w:rsidR="00C6533F" w:rsidRPr="00B93CE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32"/>
        </w:rPr>
        <w:t>-ГРУППА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»</w:t>
      </w:r>
    </w:p>
    <w:p w:rsidR="00022909" w:rsidRPr="00B93CE7" w:rsidRDefault="00A20E15" w:rsidP="00A04528">
      <w:pPr>
        <w:spacing w:after="0" w:line="239" w:lineRule="auto"/>
        <w:ind w:left="2055" w:right="1445" w:hanging="4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B93C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2</w:t>
      </w:r>
      <w:r w:rsidR="00A04528" w:rsidRPr="00B93C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 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КЛА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32"/>
        </w:rPr>
        <w:t>С</w:t>
      </w:r>
      <w:r w:rsidRPr="00B93CE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С</w:t>
      </w:r>
    </w:p>
    <w:p w:rsidR="00435C30" w:rsidRPr="00435C30" w:rsidRDefault="00A20E15" w:rsidP="00435C30">
      <w:pPr>
        <w:spacing w:after="0" w:line="240" w:lineRule="auto"/>
        <w:ind w:right="-20" w:firstLine="5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Перечень,</w:t>
      </w:r>
      <w:r w:rsidR="00A04528"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порядок,</w:t>
      </w:r>
      <w:r w:rsidR="00435C30"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па</w:t>
      </w:r>
      <w:r w:rsidRPr="00435C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р</w:t>
      </w:r>
      <w:r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аметр</w:t>
      </w:r>
      <w:r w:rsidRPr="00435C3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ы</w:t>
      </w:r>
      <w:r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,</w:t>
      </w:r>
      <w:r w:rsidR="00435C30"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обор</w:t>
      </w:r>
      <w:r w:rsidRPr="00435C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у</w:t>
      </w:r>
      <w:r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дование</w:t>
      </w:r>
      <w:r w:rsidR="00435C30"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435C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э</w:t>
      </w:r>
      <w:r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тапов</w:t>
      </w:r>
      <w:r w:rsidR="00435C30"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</w:t>
      </w:r>
      <w:r w:rsidR="00435C30"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435C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у</w:t>
      </w:r>
      <w:r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сл</w:t>
      </w:r>
      <w:r w:rsidRPr="00435C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о</w:t>
      </w:r>
      <w:r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вия</w:t>
      </w:r>
      <w:r w:rsidR="00435C30"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их</w:t>
      </w:r>
      <w:r w:rsidR="00435C30"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435C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п</w:t>
      </w:r>
      <w:r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рохо</w:t>
      </w:r>
      <w:r w:rsidRPr="00435C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ж</w:t>
      </w:r>
      <w:r w:rsidRP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дения</w:t>
      </w:r>
    </w:p>
    <w:p w:rsidR="00435C30" w:rsidRDefault="00A20E15" w:rsidP="00435C30">
      <w:pPr>
        <w:spacing w:after="0" w:line="240" w:lineRule="auto"/>
        <w:ind w:right="-20" w:firstLine="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енность</w:t>
      </w:r>
      <w:r w:rsidR="00435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станции–800м</w:t>
      </w:r>
    </w:p>
    <w:p w:rsidR="00435C30" w:rsidRPr="00B93CE7" w:rsidRDefault="00435C30" w:rsidP="00435C30">
      <w:pPr>
        <w:spacing w:after="0" w:line="240" w:lineRule="auto"/>
        <w:ind w:right="-20" w:firstLine="560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Характер маркировки: красно-белая си</w:t>
      </w:r>
      <w:r w:rsidRPr="00B93CE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</w:rPr>
        <w:t>г</w:t>
      </w: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наль</w:t>
      </w:r>
      <w:r w:rsidRPr="00B93CE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</w:rPr>
        <w:t>н</w:t>
      </w: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ая лента. </w:t>
      </w:r>
      <w:r w:rsidRPr="00B93CE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</w:rPr>
        <w:t>К</w:t>
      </w: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оридор </w:t>
      </w:r>
      <w:proofErr w:type="spellStart"/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отмаркирован</w:t>
      </w:r>
      <w:proofErr w:type="spellEnd"/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по внешней стороне.</w:t>
      </w:r>
    </w:p>
    <w:p w:rsidR="00435C30" w:rsidRPr="00B93CE7" w:rsidRDefault="00435C30" w:rsidP="00435C30">
      <w:pPr>
        <w:spacing w:after="0" w:line="240" w:lineRule="auto"/>
        <w:ind w:left="630" w:right="-20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Судейские кар</w:t>
      </w:r>
      <w:r w:rsidRPr="00B93CE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</w:rPr>
        <w:t>а</w:t>
      </w: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бины не раз</w:t>
      </w:r>
      <w:r w:rsidRPr="00B93CE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</w:rPr>
        <w:t>м</w:t>
      </w: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ыкающиеся.</w:t>
      </w:r>
    </w:p>
    <w:p w:rsidR="00022909" w:rsidRPr="00B93CE7" w:rsidRDefault="00435C30" w:rsidP="00B93CE7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КВ на этапах включается </w:t>
      </w:r>
      <w:r w:rsidRPr="00B93CE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</w:rPr>
        <w:t>п</w:t>
      </w: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о </w:t>
      </w:r>
      <w:proofErr w:type="spellStart"/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зад</w:t>
      </w:r>
      <w:r w:rsidRPr="00B93CE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</w:rPr>
        <w:t>е</w:t>
      </w: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йствов</w:t>
      </w:r>
      <w:r w:rsidRPr="00B93CE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</w:rPr>
        <w:t>а</w:t>
      </w: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н</w:t>
      </w:r>
      <w:r w:rsidRPr="00B93CE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</w:rPr>
        <w:t>и</w:t>
      </w: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ю</w:t>
      </w:r>
      <w:proofErr w:type="spellEnd"/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с</w:t>
      </w:r>
      <w:r w:rsidRPr="00B93CE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</w:rPr>
        <w:t>у</w:t>
      </w: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дейско</w:t>
      </w:r>
      <w:r w:rsidRPr="00B93CE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</w:rPr>
        <w:t>г</w:t>
      </w: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 оборудования. Выключае</w:t>
      </w:r>
      <w:r w:rsidRPr="00B93CE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</w:rPr>
        <w:t>т</w:t>
      </w: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сяповыходу </w:t>
      </w:r>
      <w:r w:rsidRPr="00B93CE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</w:rPr>
        <w:t>у</w:t>
      </w: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час</w:t>
      </w:r>
      <w:r w:rsidRPr="00B93CE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</w:rPr>
        <w:t>т</w:t>
      </w: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ника и снар</w:t>
      </w:r>
      <w:r w:rsidRPr="00B93CE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</w:rPr>
        <w:t>я</w:t>
      </w: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жения из </w:t>
      </w:r>
      <w:proofErr w:type="gramStart"/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ОЗ</w:t>
      </w:r>
      <w:proofErr w:type="gramEnd"/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и освобо</w:t>
      </w:r>
      <w:r w:rsidRPr="00B93CE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</w:rPr>
        <w:t>ж</w:t>
      </w: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дению с</w:t>
      </w:r>
      <w:r w:rsidRPr="00B93CE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</w:rPr>
        <w:t>у</w:t>
      </w: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дейско</w:t>
      </w:r>
      <w:r w:rsidRPr="00B93CE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</w:rPr>
        <w:t>г</w:t>
      </w: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 обор</w:t>
      </w:r>
      <w:r w:rsidRPr="00B93CE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</w:rPr>
        <w:t>у</w:t>
      </w: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дов</w:t>
      </w:r>
      <w:r w:rsidRPr="00B93CE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</w:rPr>
        <w:t>а</w:t>
      </w:r>
      <w:r w:rsidRPr="00B93CE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65"/>
        <w:gridCol w:w="8982"/>
      </w:tblGrid>
      <w:tr w:rsidR="00022909">
        <w:trPr>
          <w:cantSplit/>
          <w:trHeight w:hRule="exact" w:val="28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8" w:after="0" w:line="231" w:lineRule="auto"/>
              <w:ind w:left="3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8" w:after="0" w:line="231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="00B93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</w:t>
            </w:r>
            <w:r w:rsidR="00B93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дьи</w:t>
            </w:r>
          </w:p>
        </w:tc>
      </w:tr>
    </w:tbl>
    <w:p w:rsidR="00022909" w:rsidRDefault="0002290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15"/>
        <w:gridCol w:w="851"/>
        <w:gridCol w:w="704"/>
        <w:gridCol w:w="2146"/>
        <w:gridCol w:w="4262"/>
      </w:tblGrid>
      <w:tr w:rsidR="00022909">
        <w:trPr>
          <w:cantSplit/>
          <w:trHeight w:hRule="exact" w:val="285"/>
        </w:trPr>
        <w:tc>
          <w:tcPr>
            <w:tcW w:w="10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8" w:after="0" w:line="232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стояние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95м</w:t>
            </w:r>
          </w:p>
        </w:tc>
      </w:tr>
      <w:tr w:rsidR="00022909" w:rsidTr="00C6533F">
        <w:trPr>
          <w:cantSplit/>
          <w:trHeight w:hRule="exact" w:val="29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 w:rsidP="00A04528">
            <w:pPr>
              <w:spacing w:before="29" w:after="0" w:line="232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 w:rsidP="00C6533F">
            <w:pPr>
              <w:tabs>
                <w:tab w:val="left" w:pos="7445"/>
              </w:tabs>
              <w:spacing w:before="29" w:after="0" w:line="232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 w:rsidR="00C6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 </w:t>
            </w:r>
            <w:r w:rsidR="0043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КВ 10 мин</w:t>
            </w:r>
          </w:p>
        </w:tc>
      </w:tr>
      <w:tr w:rsidR="00022909" w:rsidTr="00C6533F">
        <w:trPr>
          <w:cantSplit/>
          <w:trHeight w:hRule="exact" w:val="28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9" w:after="0" w:line="232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Параметры: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3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18 м</w:t>
            </w:r>
          </w:p>
        </w:tc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3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 35°</w:t>
            </w:r>
          </w:p>
        </w:tc>
      </w:tr>
      <w:tr w:rsidR="00022909" w:rsidTr="00C6533F">
        <w:trPr>
          <w:cantSplit/>
          <w:trHeight w:hRule="exact" w:val="286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2" w:after="0" w:line="238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C6533F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ТО- 2</w:t>
            </w:r>
            <w:r w:rsidR="00A2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кара</w:t>
            </w:r>
            <w:r w:rsidR="00A20E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A2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022909" w:rsidTr="00C6533F">
        <w:trPr>
          <w:cantSplit/>
          <w:trHeight w:hRule="exact" w:val="285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02290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2" w:after="0" w:line="238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</w:t>
            </w:r>
          </w:p>
        </w:tc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022909" w:rsidTr="00C6533F">
        <w:trPr>
          <w:cantSplit/>
          <w:trHeight w:hRule="exact" w:val="2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Действия:</w:t>
            </w:r>
          </w:p>
        </w:tc>
        <w:tc>
          <w:tcPr>
            <w:tcW w:w="7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Pr="00C6533F" w:rsidRDefault="00A20E15">
            <w:pPr>
              <w:spacing w:before="12"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="00C6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7.6,</w:t>
            </w:r>
            <w:r w:rsidR="0043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7.12</w:t>
            </w:r>
            <w:r w:rsidR="00C6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7.7.1.</w:t>
            </w:r>
          </w:p>
          <w:p w:rsidR="00022909" w:rsidRDefault="00022909">
            <w:pPr>
              <w:spacing w:after="0" w:line="239" w:lineRule="auto"/>
              <w:ind w:left="109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909" w:rsidTr="00C6533F">
        <w:trPr>
          <w:cantSplit/>
          <w:trHeight w:hRule="exact" w:val="28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8" w:after="0" w:line="232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Обратноедв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ение:</w:t>
            </w:r>
          </w:p>
        </w:tc>
        <w:tc>
          <w:tcPr>
            <w:tcW w:w="7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</w:tbl>
    <w:p w:rsidR="00022909" w:rsidRDefault="0002290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09"/>
        <w:gridCol w:w="852"/>
        <w:gridCol w:w="707"/>
        <w:gridCol w:w="2848"/>
        <w:gridCol w:w="3532"/>
      </w:tblGrid>
      <w:tr w:rsidR="00022909">
        <w:trPr>
          <w:cantSplit/>
          <w:trHeight w:hRule="exact" w:val="285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8" w:after="0" w:line="232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стояние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50м</w:t>
            </w:r>
          </w:p>
        </w:tc>
      </w:tr>
      <w:tr w:rsidR="00022909" w:rsidTr="00435C30">
        <w:trPr>
          <w:cantSplit/>
          <w:trHeight w:hRule="exact" w:val="28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9" w:after="0" w:line="232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 w:rsidP="00435C30">
            <w:pPr>
              <w:spacing w:before="19" w:after="0" w:line="232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="0043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КВ 5 мин</w:t>
            </w:r>
          </w:p>
        </w:tc>
      </w:tr>
      <w:tr w:rsidR="00022909" w:rsidTr="00435C30">
        <w:trPr>
          <w:cantSplit/>
          <w:trHeight w:hRule="exact" w:val="28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9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Параметры: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3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25м</w:t>
            </w:r>
          </w:p>
        </w:tc>
      </w:tr>
      <w:tr w:rsidR="00022909" w:rsidTr="00435C30">
        <w:trPr>
          <w:cantSplit/>
          <w:trHeight w:hRule="exact" w:val="285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ание: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дейские двойные</w:t>
            </w:r>
            <w:r w:rsidR="0043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перила</w:t>
            </w:r>
          </w:p>
        </w:tc>
      </w:tr>
      <w:tr w:rsidR="00435C30" w:rsidTr="00435C30">
        <w:trPr>
          <w:cantSplit/>
          <w:trHeight w:hRule="exact" w:val="28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C30" w:rsidRDefault="00435C30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C30" w:rsidRDefault="00435C30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C30" w:rsidRDefault="00435C30">
            <w:pPr>
              <w:spacing w:before="12" w:after="0" w:line="238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C30" w:rsidRDefault="00435C30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горизонтальная опора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C30" w:rsidRDefault="00435C30" w:rsidP="00435C30">
            <w:pPr>
              <w:spacing w:before="12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435C30" w:rsidTr="00435C30">
        <w:trPr>
          <w:cantSplit/>
          <w:trHeight w:hRule="exact" w:val="286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C30" w:rsidRDefault="00435C30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C30" w:rsidRDefault="00435C30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C30" w:rsidRDefault="00435C30">
            <w:pPr>
              <w:spacing w:before="12" w:after="0" w:line="238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C30" w:rsidRDefault="00435C30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горизонтальная опора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C30" w:rsidRDefault="00435C30" w:rsidP="00435C30">
            <w:pPr>
              <w:spacing w:before="12" w:after="0" w:line="238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022909" w:rsidTr="00435C30">
        <w:trPr>
          <w:cantSplit/>
          <w:trHeight w:hRule="exact" w:val="28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8" w:after="0" w:line="232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Действия: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п.7.9.</w:t>
            </w:r>
            <w:r w:rsidR="00C6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Самостоятельная организация сопровождения</w:t>
            </w:r>
          </w:p>
        </w:tc>
      </w:tr>
    </w:tbl>
    <w:p w:rsidR="00022909" w:rsidRDefault="0002290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09"/>
        <w:gridCol w:w="852"/>
        <w:gridCol w:w="707"/>
        <w:gridCol w:w="2944"/>
        <w:gridCol w:w="3436"/>
      </w:tblGrid>
      <w:tr w:rsidR="00022909">
        <w:trPr>
          <w:cantSplit/>
          <w:trHeight w:hRule="exact" w:val="284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8" w:after="0" w:line="231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стояние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250м</w:t>
            </w:r>
          </w:p>
        </w:tc>
      </w:tr>
      <w:tr w:rsidR="00022909" w:rsidTr="00C6533F">
        <w:trPr>
          <w:cantSplit/>
          <w:trHeight w:hRule="exact" w:val="28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9" w:after="0" w:line="231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9" w:after="0" w:line="231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реправа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параллел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ным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 w:rsidR="0043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КВ 5 мин</w:t>
            </w:r>
          </w:p>
        </w:tc>
      </w:tr>
      <w:tr w:rsidR="00022909" w:rsidTr="00C6533F">
        <w:trPr>
          <w:cantSplit/>
          <w:trHeight w:hRule="exact" w:val="28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9" w:after="0" w:line="232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Параметры: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3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18 м</w:t>
            </w:r>
          </w:p>
        </w:tc>
      </w:tr>
      <w:tr w:rsidR="00022909" w:rsidTr="00C6533F">
        <w:trPr>
          <w:cantSplit/>
          <w:trHeight w:hRule="exact" w:val="285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ание: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дейские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</w:tr>
      <w:tr w:rsidR="00435C30" w:rsidTr="00435C30">
        <w:trPr>
          <w:cantSplit/>
          <w:trHeight w:hRule="exact" w:val="28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C30" w:rsidRDefault="00435C30" w:rsidP="00C6533F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C30" w:rsidRDefault="00435C30" w:rsidP="00C6533F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C30" w:rsidRDefault="00435C30" w:rsidP="00C6533F">
            <w:pPr>
              <w:spacing w:before="12" w:after="0" w:line="238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C30" w:rsidRDefault="00435C30" w:rsidP="00C6533F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- горизонтальная опора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C30" w:rsidRDefault="00435C30" w:rsidP="00435C30">
            <w:pPr>
              <w:spacing w:before="12" w:after="0" w:line="238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435C30" w:rsidTr="00435C30">
        <w:trPr>
          <w:cantSplit/>
          <w:trHeight w:hRule="exact" w:val="286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C30" w:rsidRDefault="00435C30" w:rsidP="00C6533F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C30" w:rsidRDefault="00435C30" w:rsidP="00C6533F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C30" w:rsidRDefault="00435C30" w:rsidP="00C6533F">
            <w:pPr>
              <w:spacing w:before="12" w:after="0" w:line="238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C30" w:rsidRDefault="00435C30" w:rsidP="00C6533F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- горизонтальная опора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C30" w:rsidRDefault="00435C30" w:rsidP="00435C30">
            <w:pPr>
              <w:spacing w:before="12" w:after="0" w:line="238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C6533F" w:rsidTr="00C6533F">
        <w:trPr>
          <w:cantSplit/>
          <w:trHeight w:hRule="exact" w:val="28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33F" w:rsidRDefault="00C6533F" w:rsidP="00C6533F">
            <w:pPr>
              <w:spacing w:before="18" w:after="0" w:line="232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Действия: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33F" w:rsidRDefault="00C6533F" w:rsidP="00C6533F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7.8 Самостоятельная организация сопровождения</w:t>
            </w:r>
          </w:p>
        </w:tc>
      </w:tr>
    </w:tbl>
    <w:p w:rsidR="00022909" w:rsidRDefault="0002290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15"/>
        <w:gridCol w:w="852"/>
        <w:gridCol w:w="708"/>
        <w:gridCol w:w="6378"/>
      </w:tblGrid>
      <w:tr w:rsidR="00022909" w:rsidTr="00C6533F">
        <w:trPr>
          <w:cantSplit/>
          <w:trHeight w:hRule="exact" w:val="284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8" w:after="0" w:line="231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стояние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195м</w:t>
            </w:r>
          </w:p>
        </w:tc>
      </w:tr>
      <w:tr w:rsidR="00022909" w:rsidTr="00C6533F">
        <w:trPr>
          <w:cantSplit/>
          <w:trHeight w:hRule="exact" w:val="28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9" w:after="0" w:line="231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9" w:after="0" w:line="231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</w:t>
            </w:r>
            <w:r w:rsidR="0043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КВ 5 мин</w:t>
            </w:r>
          </w:p>
        </w:tc>
      </w:tr>
      <w:tr w:rsidR="00022909" w:rsidTr="00C6533F">
        <w:trPr>
          <w:cantSplit/>
          <w:trHeight w:hRule="exact" w:val="28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9" w:after="0" w:line="232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3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15 м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3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 35°</w:t>
            </w:r>
          </w:p>
        </w:tc>
      </w:tr>
      <w:tr w:rsidR="00C6533F" w:rsidTr="00A2665A">
        <w:trPr>
          <w:cantSplit/>
          <w:trHeight w:hRule="exact" w:val="287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33F" w:rsidRDefault="00C6533F" w:rsidP="00444DC2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ание: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33F" w:rsidRDefault="00C6533F">
            <w:pPr>
              <w:spacing w:before="13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Судейские перила</w:t>
            </w:r>
          </w:p>
        </w:tc>
      </w:tr>
      <w:tr w:rsidR="00C6533F" w:rsidTr="00C6533F">
        <w:trPr>
          <w:cantSplit/>
          <w:trHeight w:hRule="exact" w:val="285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33F" w:rsidRDefault="00C6533F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33F" w:rsidRDefault="00C6533F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33F" w:rsidRDefault="00C6533F">
            <w:pPr>
              <w:spacing w:before="12" w:after="0" w:line="238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33F" w:rsidRDefault="00C6533F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C6533F" w:rsidTr="00C6533F">
        <w:trPr>
          <w:cantSplit/>
          <w:trHeight w:hRule="exact" w:val="286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33F" w:rsidRDefault="00C6533F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33F" w:rsidRDefault="00C6533F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33F" w:rsidRDefault="00C6533F">
            <w:pPr>
              <w:spacing w:before="12" w:after="0" w:line="238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33F" w:rsidRDefault="00C6533F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</w:tr>
      <w:tr w:rsidR="00022909" w:rsidTr="00C6533F">
        <w:trPr>
          <w:cantSplit/>
          <w:trHeight w:hRule="exact" w:val="28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8" w:after="0" w:line="232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Действия: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7.12</w:t>
            </w:r>
          </w:p>
        </w:tc>
      </w:tr>
    </w:tbl>
    <w:p w:rsidR="00022909" w:rsidRDefault="0002290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6B58" w:rsidRDefault="00A86B5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15"/>
        <w:gridCol w:w="851"/>
        <w:gridCol w:w="708"/>
        <w:gridCol w:w="6379"/>
      </w:tblGrid>
      <w:tr w:rsidR="00022909" w:rsidTr="00A20E15">
        <w:trPr>
          <w:cantSplit/>
          <w:trHeight w:hRule="exact" w:val="285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 w:rsidP="00C6533F">
            <w:pPr>
              <w:spacing w:before="18" w:after="0" w:line="232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стояние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 w:rsidR="00C65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50м</w:t>
            </w:r>
          </w:p>
        </w:tc>
      </w:tr>
      <w:tr w:rsidR="00022909" w:rsidTr="00A20E15">
        <w:trPr>
          <w:cantSplit/>
          <w:trHeight w:hRule="exact" w:val="28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9" w:after="0" w:line="232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9" w:after="0" w:line="232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Подъем</w:t>
            </w:r>
            <w:r w:rsidR="00435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КВ 5 мин</w:t>
            </w:r>
          </w:p>
        </w:tc>
      </w:tr>
      <w:tr w:rsidR="00022909" w:rsidTr="00A20E15">
        <w:trPr>
          <w:cantSplit/>
          <w:trHeight w:hRule="exact" w:val="28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3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3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25 м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3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 35°</w:t>
            </w:r>
          </w:p>
        </w:tc>
      </w:tr>
      <w:tr w:rsidR="00022909" w:rsidTr="00A20E15">
        <w:trPr>
          <w:cantSplit/>
          <w:trHeight w:hRule="exact" w:val="285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дейские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</w:tr>
      <w:tr w:rsidR="00022909" w:rsidTr="00A20E15">
        <w:trPr>
          <w:cantSplit/>
          <w:trHeight w:hRule="exact" w:val="285"/>
        </w:trPr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02290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022909" w:rsidTr="00A20E15">
        <w:trPr>
          <w:cantSplit/>
          <w:trHeight w:hRule="exact" w:val="285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02290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2" w:after="0" w:line="238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435C30">
            <w:pPr>
              <w:spacing w:before="12" w:after="0" w:line="238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</w:tr>
      <w:tr w:rsidR="00022909" w:rsidTr="00A20E15">
        <w:trPr>
          <w:cantSplit/>
          <w:trHeight w:hRule="exact" w:val="28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вия: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п.7.10</w:t>
            </w:r>
          </w:p>
        </w:tc>
      </w:tr>
    </w:tbl>
    <w:p w:rsidR="00022909" w:rsidRDefault="00022909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65"/>
        <w:gridCol w:w="9013"/>
      </w:tblGrid>
      <w:tr w:rsidR="00022909">
        <w:trPr>
          <w:cantSplit/>
          <w:trHeight w:hRule="exact" w:val="28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8" w:after="0" w:line="231" w:lineRule="auto"/>
              <w:ind w:left="2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Финиш</w:t>
            </w:r>
          </w:p>
        </w:tc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909" w:rsidRDefault="00A20E15">
            <w:pPr>
              <w:spacing w:before="18" w:after="0" w:line="231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чению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финишной</w:t>
            </w:r>
            <w:r w:rsidR="00A04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инии</w:t>
            </w:r>
          </w:p>
        </w:tc>
      </w:tr>
    </w:tbl>
    <w:p w:rsidR="00022909" w:rsidRPr="003C6655" w:rsidRDefault="00022909" w:rsidP="00A86B58">
      <w:pPr>
        <w:spacing w:before="200"/>
        <w:rPr>
          <w:lang w:val="en-US"/>
        </w:rPr>
      </w:pPr>
      <w:bookmarkStart w:id="0" w:name="_GoBack"/>
      <w:bookmarkEnd w:id="0"/>
    </w:p>
    <w:sectPr w:rsidR="00022909" w:rsidRPr="003C6655" w:rsidSect="001355F0">
      <w:pgSz w:w="11905" w:h="16838"/>
      <w:pgMar w:top="294" w:right="634" w:bottom="615" w:left="85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22909"/>
    <w:rsid w:val="00022909"/>
    <w:rsid w:val="001355F0"/>
    <w:rsid w:val="003C6655"/>
    <w:rsid w:val="00435C30"/>
    <w:rsid w:val="00A04528"/>
    <w:rsid w:val="00A20E15"/>
    <w:rsid w:val="00A86B58"/>
    <w:rsid w:val="00B4147B"/>
    <w:rsid w:val="00B93CE7"/>
    <w:rsid w:val="00C6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29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Таюся</cp:lastModifiedBy>
  <cp:revision>2</cp:revision>
  <dcterms:created xsi:type="dcterms:W3CDTF">2017-09-15T10:25:00Z</dcterms:created>
  <dcterms:modified xsi:type="dcterms:W3CDTF">2017-09-15T10:25:00Z</dcterms:modified>
</cp:coreProperties>
</file>