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3EE" w:rsidRPr="00FE7BEC" w:rsidRDefault="00E603EE" w:rsidP="007E1D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603EE" w:rsidRPr="00FE7BEC" w:rsidRDefault="00E603EE" w:rsidP="007E1DD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E7BEC">
        <w:rPr>
          <w:rFonts w:ascii="Times New Roman" w:hAnsi="Times New Roman" w:cs="Times New Roman"/>
          <w:sz w:val="24"/>
          <w:szCs w:val="24"/>
        </w:rPr>
        <w:t>Утверждаю</w:t>
      </w:r>
    </w:p>
    <w:p w:rsidR="00E603EE" w:rsidRPr="00FE7BEC" w:rsidRDefault="00E603EE" w:rsidP="007E1DD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E7BEC">
        <w:rPr>
          <w:rFonts w:ascii="Times New Roman" w:hAnsi="Times New Roman" w:cs="Times New Roman"/>
          <w:sz w:val="24"/>
          <w:szCs w:val="24"/>
        </w:rPr>
        <w:t>Директор ОГБУ ДОД</w:t>
      </w:r>
    </w:p>
    <w:p w:rsidR="00E603EE" w:rsidRPr="00FE7BEC" w:rsidRDefault="00E603EE" w:rsidP="007E1DD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E7BEC">
        <w:rPr>
          <w:rFonts w:ascii="Times New Roman" w:hAnsi="Times New Roman" w:cs="Times New Roman"/>
          <w:sz w:val="24"/>
          <w:szCs w:val="24"/>
        </w:rPr>
        <w:t>«Детско-юношеский центр»</w:t>
      </w:r>
    </w:p>
    <w:p w:rsidR="00E603EE" w:rsidRPr="00FE7BEC" w:rsidRDefault="00E603EE" w:rsidP="007E1DD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E7BEC">
        <w:rPr>
          <w:rFonts w:ascii="Times New Roman" w:hAnsi="Times New Roman" w:cs="Times New Roman"/>
          <w:sz w:val="24"/>
          <w:szCs w:val="24"/>
        </w:rPr>
        <w:t>______________С.В. Поздняков</w:t>
      </w:r>
    </w:p>
    <w:p w:rsidR="00E603EE" w:rsidRPr="00FE7BEC" w:rsidRDefault="00E603EE" w:rsidP="007E1DD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E7BEC">
        <w:rPr>
          <w:rFonts w:ascii="Times New Roman" w:hAnsi="Times New Roman" w:cs="Times New Roman"/>
          <w:sz w:val="24"/>
          <w:szCs w:val="24"/>
        </w:rPr>
        <w:t>«____»_____________201</w:t>
      </w:r>
      <w:r w:rsidR="00242DBD">
        <w:rPr>
          <w:rFonts w:ascii="Times New Roman" w:hAnsi="Times New Roman" w:cs="Times New Roman"/>
          <w:sz w:val="24"/>
          <w:szCs w:val="24"/>
        </w:rPr>
        <w:t>5</w:t>
      </w:r>
      <w:r w:rsidRPr="00FE7BEC">
        <w:rPr>
          <w:rFonts w:ascii="Times New Roman" w:hAnsi="Times New Roman" w:cs="Times New Roman"/>
          <w:sz w:val="24"/>
          <w:szCs w:val="24"/>
        </w:rPr>
        <w:t>г.</w:t>
      </w:r>
    </w:p>
    <w:p w:rsidR="00E603EE" w:rsidRPr="00FE7BEC" w:rsidRDefault="00E603EE" w:rsidP="007E1D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03EE" w:rsidRPr="00FE7BEC" w:rsidRDefault="00E603EE" w:rsidP="007E1D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BEC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E603EE" w:rsidRDefault="00D1591D" w:rsidP="007E1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проведении открытого Чемпионата и П</w:t>
      </w:r>
      <w:r w:rsidR="00E603EE" w:rsidRPr="00FE7BEC">
        <w:rPr>
          <w:rFonts w:ascii="Times New Roman" w:hAnsi="Times New Roman" w:cs="Times New Roman"/>
          <w:b/>
          <w:bCs/>
          <w:sz w:val="24"/>
          <w:szCs w:val="24"/>
        </w:rPr>
        <w:t>ервенства Еврейской автономной области по спортивному туризму на пешеходных дистанциях в закрытых помещениях.</w:t>
      </w:r>
    </w:p>
    <w:p w:rsidR="00E97845" w:rsidRPr="00FE7BEC" w:rsidRDefault="00E97845" w:rsidP="007E1D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603EE" w:rsidRPr="00FE7BEC" w:rsidRDefault="00E603EE" w:rsidP="007E1D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BEC">
        <w:rPr>
          <w:rFonts w:ascii="Times New Roman" w:hAnsi="Times New Roman" w:cs="Times New Roman"/>
          <w:b/>
          <w:bCs/>
          <w:sz w:val="24"/>
          <w:szCs w:val="24"/>
        </w:rPr>
        <w:t>1. Цели и задачи</w:t>
      </w:r>
    </w:p>
    <w:p w:rsidR="00E603EE" w:rsidRPr="00FE7BEC" w:rsidRDefault="00E603EE" w:rsidP="007E1D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603EE" w:rsidRPr="00FE7BEC" w:rsidRDefault="00E603EE" w:rsidP="007E1D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7BEC">
        <w:rPr>
          <w:rFonts w:ascii="Times New Roman" w:hAnsi="Times New Roman" w:cs="Times New Roman"/>
          <w:sz w:val="24"/>
          <w:szCs w:val="24"/>
        </w:rPr>
        <w:t xml:space="preserve">Соревнования проводятся с целью дальнейшего развития спортивного туризма в области. Задачами соревнований являются: </w:t>
      </w:r>
    </w:p>
    <w:p w:rsidR="00E603EE" w:rsidRPr="00FE7BEC" w:rsidRDefault="00E603EE" w:rsidP="007E1DDF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E7BEC">
        <w:rPr>
          <w:rFonts w:ascii="Times New Roman" w:hAnsi="Times New Roman" w:cs="Times New Roman"/>
          <w:sz w:val="24"/>
          <w:szCs w:val="24"/>
        </w:rPr>
        <w:t xml:space="preserve">Популяризация, туризма, здорового образа жизни; </w:t>
      </w:r>
    </w:p>
    <w:p w:rsidR="00E603EE" w:rsidRPr="00FE7BEC" w:rsidRDefault="00E603EE" w:rsidP="007E1DDF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E7BEC">
        <w:rPr>
          <w:rFonts w:ascii="Times New Roman" w:hAnsi="Times New Roman" w:cs="Times New Roman"/>
          <w:sz w:val="24"/>
          <w:szCs w:val="24"/>
        </w:rPr>
        <w:t xml:space="preserve">Повышение технического и тактического мастерства спортсменов; </w:t>
      </w:r>
    </w:p>
    <w:p w:rsidR="00E603EE" w:rsidRPr="00FE7BEC" w:rsidRDefault="00E603EE" w:rsidP="007E1DDF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E7BEC">
        <w:rPr>
          <w:rFonts w:ascii="Times New Roman" w:hAnsi="Times New Roman" w:cs="Times New Roman"/>
          <w:sz w:val="24"/>
          <w:szCs w:val="24"/>
        </w:rPr>
        <w:t>В</w:t>
      </w:r>
      <w:r w:rsidR="00D1591D">
        <w:rPr>
          <w:rFonts w:ascii="Times New Roman" w:hAnsi="Times New Roman" w:cs="Times New Roman"/>
          <w:sz w:val="24"/>
          <w:szCs w:val="24"/>
        </w:rPr>
        <w:t>ыявление сильнейших спортсменов;</w:t>
      </w:r>
    </w:p>
    <w:p w:rsidR="00E603EE" w:rsidRPr="00FE7BEC" w:rsidRDefault="00E603EE" w:rsidP="007E1DDF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E7BEC">
        <w:rPr>
          <w:rFonts w:ascii="Times New Roman" w:hAnsi="Times New Roman" w:cs="Times New Roman"/>
          <w:sz w:val="24"/>
          <w:szCs w:val="24"/>
        </w:rPr>
        <w:t xml:space="preserve">Присвоение разрядов по туризму по результатам прохождения дистанции. </w:t>
      </w:r>
    </w:p>
    <w:p w:rsidR="00E603EE" w:rsidRPr="00FE7BEC" w:rsidRDefault="00E603EE" w:rsidP="007E1D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603EE" w:rsidRPr="00FE7BEC" w:rsidRDefault="00E603EE" w:rsidP="007E1D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BEC">
        <w:rPr>
          <w:rFonts w:ascii="Times New Roman" w:hAnsi="Times New Roman" w:cs="Times New Roman"/>
          <w:b/>
          <w:bCs/>
          <w:sz w:val="24"/>
          <w:szCs w:val="24"/>
        </w:rPr>
        <w:t>2. Время и место проведения</w:t>
      </w:r>
    </w:p>
    <w:p w:rsidR="00E603EE" w:rsidRPr="00FE7BEC" w:rsidRDefault="00E603EE" w:rsidP="007E1D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603EE" w:rsidRDefault="00E603EE" w:rsidP="007E1D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7BEC">
        <w:rPr>
          <w:rFonts w:ascii="Times New Roman" w:hAnsi="Times New Roman" w:cs="Times New Roman"/>
          <w:sz w:val="24"/>
          <w:szCs w:val="24"/>
        </w:rPr>
        <w:t xml:space="preserve">Соревнования проводятся с </w:t>
      </w:r>
      <w:r w:rsidR="00FE7BEC">
        <w:rPr>
          <w:rFonts w:ascii="Times New Roman" w:hAnsi="Times New Roman" w:cs="Times New Roman"/>
          <w:sz w:val="24"/>
          <w:szCs w:val="24"/>
        </w:rPr>
        <w:t>27</w:t>
      </w:r>
      <w:r w:rsidRPr="00FE7BEC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FE7BEC" w:rsidRPr="00FE7BEC">
        <w:rPr>
          <w:rFonts w:ascii="Times New Roman" w:hAnsi="Times New Roman" w:cs="Times New Roman"/>
          <w:sz w:val="24"/>
          <w:szCs w:val="24"/>
        </w:rPr>
        <w:t>по 1</w:t>
      </w:r>
      <w:r w:rsidR="00FE7BEC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FE7BEC">
        <w:rPr>
          <w:rFonts w:ascii="Times New Roman" w:hAnsi="Times New Roman" w:cs="Times New Roman"/>
          <w:sz w:val="24"/>
          <w:szCs w:val="24"/>
        </w:rPr>
        <w:t xml:space="preserve"> 201</w:t>
      </w:r>
      <w:r w:rsidR="00FE7BEC">
        <w:rPr>
          <w:rFonts w:ascii="Times New Roman" w:hAnsi="Times New Roman" w:cs="Times New Roman"/>
          <w:sz w:val="24"/>
          <w:szCs w:val="24"/>
        </w:rPr>
        <w:t>5</w:t>
      </w:r>
      <w:r w:rsidRPr="00FE7BEC">
        <w:rPr>
          <w:rFonts w:ascii="Times New Roman" w:hAnsi="Times New Roman" w:cs="Times New Roman"/>
          <w:sz w:val="24"/>
          <w:szCs w:val="24"/>
        </w:rPr>
        <w:t xml:space="preserve"> года в г. Биробиджане, ул. </w:t>
      </w:r>
      <w:proofErr w:type="gramStart"/>
      <w:r w:rsidRPr="00FE7BEC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FE7BEC">
        <w:rPr>
          <w:rFonts w:ascii="Times New Roman" w:hAnsi="Times New Roman" w:cs="Times New Roman"/>
          <w:sz w:val="24"/>
          <w:szCs w:val="24"/>
        </w:rPr>
        <w:t xml:space="preserve">, 49, ОГБУ ДОД «ДЮЦ» </w:t>
      </w:r>
    </w:p>
    <w:p w:rsidR="00E97845" w:rsidRPr="00FE7BEC" w:rsidRDefault="00E97845" w:rsidP="007E1D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603EE" w:rsidRPr="00FE7BEC" w:rsidRDefault="00E603EE" w:rsidP="007E1D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BEC">
        <w:rPr>
          <w:rFonts w:ascii="Times New Roman" w:hAnsi="Times New Roman" w:cs="Times New Roman"/>
          <w:b/>
          <w:bCs/>
          <w:sz w:val="24"/>
          <w:szCs w:val="24"/>
        </w:rPr>
        <w:t>3. Участники соревнований</w:t>
      </w:r>
    </w:p>
    <w:p w:rsidR="00E603EE" w:rsidRPr="00FE7BEC" w:rsidRDefault="00E603EE" w:rsidP="007E1D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603EE" w:rsidRPr="00FE7BEC" w:rsidRDefault="00E603EE" w:rsidP="007E1D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7BEC">
        <w:rPr>
          <w:rFonts w:ascii="Times New Roman" w:hAnsi="Times New Roman" w:cs="Times New Roman"/>
          <w:sz w:val="24"/>
          <w:szCs w:val="24"/>
        </w:rPr>
        <w:t xml:space="preserve">К участию в соревнованиях допускаются спортсмены от муниципальных районов ЕАО, а также спортсмены из других краёв и областей по следующим возрастным группам и дистанциям: </w:t>
      </w:r>
    </w:p>
    <w:p w:rsidR="00FE7BEC" w:rsidRDefault="00FE7BEC" w:rsidP="007E1DD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E7BE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E7BEC">
        <w:rPr>
          <w:rFonts w:ascii="Times New Roman" w:hAnsi="Times New Roman" w:cs="Times New Roman"/>
          <w:b/>
          <w:sz w:val="24"/>
          <w:szCs w:val="24"/>
        </w:rPr>
        <w:t xml:space="preserve"> класс дистанций:</w:t>
      </w:r>
    </w:p>
    <w:p w:rsidR="00FE7BEC" w:rsidRPr="00FE7BEC" w:rsidRDefault="00FE7BEC" w:rsidP="007E1D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мальчики/девочки 2003 г.р. и моложе</w:t>
      </w:r>
      <w:r w:rsidRPr="00FE7BEC">
        <w:rPr>
          <w:rFonts w:ascii="Times New Roman" w:hAnsi="Times New Roman" w:cs="Times New Roman"/>
          <w:sz w:val="24"/>
          <w:szCs w:val="24"/>
        </w:rPr>
        <w:t xml:space="preserve"> (М, Ж12);</w:t>
      </w:r>
    </w:p>
    <w:p w:rsidR="00E97845" w:rsidRDefault="00E97845" w:rsidP="007E1DD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зачете первенства: </w:t>
      </w:r>
    </w:p>
    <w:p w:rsidR="00E603EE" w:rsidRPr="00E97845" w:rsidRDefault="00E603EE" w:rsidP="007E1DD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97845">
        <w:rPr>
          <w:rFonts w:ascii="Times New Roman" w:hAnsi="Times New Roman" w:cs="Times New Roman"/>
          <w:b/>
          <w:sz w:val="24"/>
          <w:szCs w:val="24"/>
        </w:rPr>
        <w:t xml:space="preserve">II класс дистанций: </w:t>
      </w:r>
    </w:p>
    <w:p w:rsidR="00E603EE" w:rsidRDefault="00E603EE" w:rsidP="007E1D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7BEC">
        <w:rPr>
          <w:rFonts w:ascii="Times New Roman" w:hAnsi="Times New Roman" w:cs="Times New Roman"/>
          <w:sz w:val="24"/>
          <w:szCs w:val="24"/>
        </w:rPr>
        <w:t xml:space="preserve">мальчики/девочки </w:t>
      </w:r>
      <w:r w:rsidR="00E97845">
        <w:rPr>
          <w:rFonts w:ascii="Times New Roman" w:hAnsi="Times New Roman" w:cs="Times New Roman"/>
          <w:sz w:val="24"/>
          <w:szCs w:val="24"/>
        </w:rPr>
        <w:t xml:space="preserve">2002 – 2003 г.р. </w:t>
      </w:r>
      <w:r w:rsidR="00E97845" w:rsidRPr="00FE7BEC">
        <w:rPr>
          <w:rFonts w:ascii="Times New Roman" w:hAnsi="Times New Roman" w:cs="Times New Roman"/>
          <w:sz w:val="24"/>
          <w:szCs w:val="24"/>
        </w:rPr>
        <w:t>(М, Ж12);</w:t>
      </w:r>
    </w:p>
    <w:p w:rsidR="00E97845" w:rsidRPr="00FE7BEC" w:rsidRDefault="00E97845" w:rsidP="007E1D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7BEC">
        <w:rPr>
          <w:rFonts w:ascii="Times New Roman" w:hAnsi="Times New Roman" w:cs="Times New Roman"/>
          <w:sz w:val="24"/>
          <w:szCs w:val="24"/>
        </w:rPr>
        <w:t xml:space="preserve">мальчики/девочки </w:t>
      </w:r>
      <w:r>
        <w:rPr>
          <w:rFonts w:ascii="Times New Roman" w:hAnsi="Times New Roman" w:cs="Times New Roman"/>
          <w:sz w:val="24"/>
          <w:szCs w:val="24"/>
        </w:rPr>
        <w:t xml:space="preserve">2000 – 2001 г.р. </w:t>
      </w:r>
      <w:r w:rsidRPr="00FE7BEC">
        <w:rPr>
          <w:rFonts w:ascii="Times New Roman" w:hAnsi="Times New Roman" w:cs="Times New Roman"/>
          <w:sz w:val="24"/>
          <w:szCs w:val="24"/>
        </w:rPr>
        <w:t xml:space="preserve"> (М, Ж1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E7BEC">
        <w:rPr>
          <w:rFonts w:ascii="Times New Roman" w:hAnsi="Times New Roman" w:cs="Times New Roman"/>
          <w:sz w:val="24"/>
          <w:szCs w:val="24"/>
        </w:rPr>
        <w:t>);</w:t>
      </w:r>
    </w:p>
    <w:p w:rsidR="00E603EE" w:rsidRDefault="00E603EE" w:rsidP="007E1DD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97845">
        <w:rPr>
          <w:rFonts w:ascii="Times New Roman" w:hAnsi="Times New Roman" w:cs="Times New Roman"/>
          <w:b/>
          <w:sz w:val="24"/>
          <w:szCs w:val="24"/>
        </w:rPr>
        <w:t xml:space="preserve">III класс дистанций: </w:t>
      </w:r>
    </w:p>
    <w:p w:rsidR="00E97845" w:rsidRPr="00E97845" w:rsidRDefault="00E97845" w:rsidP="007E1D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7845">
        <w:rPr>
          <w:rFonts w:ascii="Times New Roman" w:hAnsi="Times New Roman" w:cs="Times New Roman"/>
          <w:sz w:val="24"/>
          <w:szCs w:val="24"/>
        </w:rPr>
        <w:t>Участники не ниже III (</w:t>
      </w:r>
      <w:proofErr w:type="spellStart"/>
      <w:proofErr w:type="gramStart"/>
      <w:r w:rsidRPr="00E97845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97845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E97845">
        <w:rPr>
          <w:rFonts w:ascii="Times New Roman" w:hAnsi="Times New Roman" w:cs="Times New Roman"/>
          <w:sz w:val="24"/>
          <w:szCs w:val="24"/>
        </w:rPr>
        <w:t>) спортивного разряда по спортивному туризму.</w:t>
      </w:r>
    </w:p>
    <w:p w:rsidR="00E97845" w:rsidRPr="00FE7BEC" w:rsidRDefault="00E97845" w:rsidP="007E1D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7BEC">
        <w:rPr>
          <w:rFonts w:ascii="Times New Roman" w:hAnsi="Times New Roman" w:cs="Times New Roman"/>
          <w:sz w:val="24"/>
          <w:szCs w:val="24"/>
        </w:rPr>
        <w:t xml:space="preserve">мальчики/девочки </w:t>
      </w:r>
      <w:r>
        <w:rPr>
          <w:rFonts w:ascii="Times New Roman" w:hAnsi="Times New Roman" w:cs="Times New Roman"/>
          <w:sz w:val="24"/>
          <w:szCs w:val="24"/>
        </w:rPr>
        <w:t xml:space="preserve">2000 – 2001 г.р. </w:t>
      </w:r>
      <w:r w:rsidRPr="00FE7BEC">
        <w:rPr>
          <w:rFonts w:ascii="Times New Roman" w:hAnsi="Times New Roman" w:cs="Times New Roman"/>
          <w:sz w:val="24"/>
          <w:szCs w:val="24"/>
        </w:rPr>
        <w:t xml:space="preserve"> (М, Ж1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E7BEC">
        <w:rPr>
          <w:rFonts w:ascii="Times New Roman" w:hAnsi="Times New Roman" w:cs="Times New Roman"/>
          <w:sz w:val="24"/>
          <w:szCs w:val="24"/>
        </w:rPr>
        <w:t>);</w:t>
      </w:r>
    </w:p>
    <w:p w:rsidR="00E97845" w:rsidRPr="00FE7BEC" w:rsidRDefault="00E97845" w:rsidP="007E1D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7BEC">
        <w:rPr>
          <w:rFonts w:ascii="Times New Roman" w:hAnsi="Times New Roman" w:cs="Times New Roman"/>
          <w:sz w:val="24"/>
          <w:szCs w:val="24"/>
        </w:rPr>
        <w:t xml:space="preserve">мальчики/девочки </w:t>
      </w:r>
      <w:r>
        <w:rPr>
          <w:rFonts w:ascii="Times New Roman" w:hAnsi="Times New Roman" w:cs="Times New Roman"/>
          <w:sz w:val="24"/>
          <w:szCs w:val="24"/>
        </w:rPr>
        <w:t xml:space="preserve">1997 – 1999 г.р. </w:t>
      </w:r>
      <w:r w:rsidRPr="00FE7BEC">
        <w:rPr>
          <w:rFonts w:ascii="Times New Roman" w:hAnsi="Times New Roman" w:cs="Times New Roman"/>
          <w:sz w:val="24"/>
          <w:szCs w:val="24"/>
        </w:rPr>
        <w:t xml:space="preserve"> (М, Ж1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E7BEC">
        <w:rPr>
          <w:rFonts w:ascii="Times New Roman" w:hAnsi="Times New Roman" w:cs="Times New Roman"/>
          <w:sz w:val="24"/>
          <w:szCs w:val="24"/>
        </w:rPr>
        <w:t>);</w:t>
      </w:r>
    </w:p>
    <w:p w:rsidR="00E603EE" w:rsidRDefault="00BF01FB" w:rsidP="007E1D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зачете ч</w:t>
      </w:r>
      <w:r w:rsidR="00E97845" w:rsidRPr="00E97845">
        <w:rPr>
          <w:rFonts w:ascii="Times New Roman" w:hAnsi="Times New Roman" w:cs="Times New Roman"/>
          <w:b/>
          <w:sz w:val="24"/>
          <w:szCs w:val="24"/>
        </w:rPr>
        <w:t>емпионата возрастная группа мужчины/женщины 2000 и старше.</w:t>
      </w:r>
      <w:r w:rsidR="00E97845" w:rsidRPr="00E97845">
        <w:rPr>
          <w:rFonts w:ascii="Times New Roman" w:hAnsi="Times New Roman" w:cs="Times New Roman"/>
          <w:b/>
          <w:sz w:val="24"/>
          <w:szCs w:val="24"/>
        </w:rPr>
        <w:cr/>
      </w:r>
      <w:r w:rsidR="00E603EE" w:rsidRPr="00FE7BEC">
        <w:rPr>
          <w:rFonts w:ascii="Times New Roman" w:hAnsi="Times New Roman" w:cs="Times New Roman"/>
          <w:sz w:val="24"/>
          <w:szCs w:val="24"/>
        </w:rPr>
        <w:t xml:space="preserve">Участник имеет право принимать участие только в дистанциях одного класса. </w:t>
      </w:r>
    </w:p>
    <w:p w:rsidR="00E97845" w:rsidRPr="00FE7BEC" w:rsidRDefault="00E97845" w:rsidP="007E1D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603EE" w:rsidRPr="00FE7BEC" w:rsidRDefault="00E603EE" w:rsidP="007E1D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BEC">
        <w:rPr>
          <w:rFonts w:ascii="Times New Roman" w:hAnsi="Times New Roman" w:cs="Times New Roman"/>
          <w:b/>
          <w:bCs/>
          <w:sz w:val="24"/>
          <w:szCs w:val="24"/>
        </w:rPr>
        <w:t>4. Организаторы соревнований:</w:t>
      </w:r>
    </w:p>
    <w:p w:rsidR="00E603EE" w:rsidRPr="00FE7BEC" w:rsidRDefault="00E603EE" w:rsidP="007E1D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603EE" w:rsidRPr="00FE7BEC" w:rsidRDefault="00E603EE" w:rsidP="007E1D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E7B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E7BEC">
        <w:rPr>
          <w:rFonts w:ascii="Times New Roman" w:hAnsi="Times New Roman" w:cs="Times New Roman"/>
          <w:sz w:val="24"/>
          <w:szCs w:val="24"/>
        </w:rPr>
        <w:t xml:space="preserve"> подготовкой и проведением соревнований осуществляет комитет обр</w:t>
      </w:r>
      <w:r w:rsidRPr="00FE7BEC">
        <w:rPr>
          <w:rFonts w:ascii="Times New Roman" w:hAnsi="Times New Roman" w:cs="Times New Roman"/>
          <w:sz w:val="24"/>
          <w:szCs w:val="24"/>
        </w:rPr>
        <w:t>а</w:t>
      </w:r>
      <w:r w:rsidRPr="00FE7BEC">
        <w:rPr>
          <w:rFonts w:ascii="Times New Roman" w:hAnsi="Times New Roman" w:cs="Times New Roman"/>
          <w:sz w:val="24"/>
          <w:szCs w:val="24"/>
        </w:rPr>
        <w:t xml:space="preserve">зования ЕАО </w:t>
      </w:r>
    </w:p>
    <w:p w:rsidR="00E603EE" w:rsidRPr="00FE7BEC" w:rsidRDefault="00E603EE" w:rsidP="007E1D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7BEC">
        <w:rPr>
          <w:rFonts w:ascii="Times New Roman" w:hAnsi="Times New Roman" w:cs="Times New Roman"/>
          <w:sz w:val="24"/>
          <w:szCs w:val="24"/>
        </w:rPr>
        <w:t xml:space="preserve">Общее руководство подготовкой и проведением соревнований возлагается на ОГБУ ДОД «Детско-юношеский центр» </w:t>
      </w:r>
    </w:p>
    <w:p w:rsidR="00E603EE" w:rsidRPr="00FE7BEC" w:rsidRDefault="00E603EE" w:rsidP="007E1D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7BEC">
        <w:rPr>
          <w:rFonts w:ascii="Times New Roman" w:hAnsi="Times New Roman" w:cs="Times New Roman"/>
          <w:sz w:val="24"/>
          <w:szCs w:val="24"/>
        </w:rPr>
        <w:t xml:space="preserve">Непосредственное проведение соревнований возлагается на главную судейскую коллегию. </w:t>
      </w:r>
    </w:p>
    <w:p w:rsidR="00E97845" w:rsidRDefault="00E97845" w:rsidP="007E1D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03EE" w:rsidRDefault="00E603EE" w:rsidP="007E1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7BEC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Виды соревнований:</w:t>
      </w:r>
    </w:p>
    <w:p w:rsidR="00E97845" w:rsidRPr="00FE7BEC" w:rsidRDefault="00E97845" w:rsidP="007E1D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7BEC" w:rsidRPr="00FE7BEC" w:rsidRDefault="00E603EE" w:rsidP="007E1D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7BEC">
        <w:rPr>
          <w:rFonts w:ascii="Times New Roman" w:hAnsi="Times New Roman" w:cs="Times New Roman"/>
          <w:sz w:val="24"/>
          <w:szCs w:val="24"/>
        </w:rPr>
        <w:t xml:space="preserve">5.1. </w:t>
      </w:r>
      <w:r w:rsidR="00FE7BEC" w:rsidRPr="00FE7BEC">
        <w:rPr>
          <w:rFonts w:ascii="Times New Roman" w:hAnsi="Times New Roman" w:cs="Times New Roman"/>
          <w:sz w:val="24"/>
          <w:szCs w:val="24"/>
        </w:rPr>
        <w:t>Дистанция - пешеходная - 1 класс</w:t>
      </w:r>
    </w:p>
    <w:p w:rsidR="00E603EE" w:rsidRPr="00FE7BEC" w:rsidRDefault="00FE7BEC" w:rsidP="007E1D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7BEC">
        <w:rPr>
          <w:rFonts w:ascii="Times New Roman" w:hAnsi="Times New Roman" w:cs="Times New Roman"/>
          <w:sz w:val="24"/>
          <w:szCs w:val="24"/>
        </w:rPr>
        <w:t xml:space="preserve">5.2. </w:t>
      </w:r>
      <w:r w:rsidR="00E603EE" w:rsidRPr="00FE7BEC">
        <w:rPr>
          <w:rFonts w:ascii="Times New Roman" w:hAnsi="Times New Roman" w:cs="Times New Roman"/>
          <w:sz w:val="24"/>
          <w:szCs w:val="24"/>
        </w:rPr>
        <w:t xml:space="preserve">Дистанция - пешеходная - 2 класс </w:t>
      </w:r>
    </w:p>
    <w:p w:rsidR="00E603EE" w:rsidRPr="00FE7BEC" w:rsidRDefault="00E603EE" w:rsidP="007E1D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7BEC">
        <w:rPr>
          <w:rFonts w:ascii="Times New Roman" w:hAnsi="Times New Roman" w:cs="Times New Roman"/>
          <w:sz w:val="24"/>
          <w:szCs w:val="24"/>
        </w:rPr>
        <w:t>5.</w:t>
      </w:r>
      <w:r w:rsidR="00FE7BEC" w:rsidRPr="00FE7BEC">
        <w:rPr>
          <w:rFonts w:ascii="Times New Roman" w:hAnsi="Times New Roman" w:cs="Times New Roman"/>
          <w:sz w:val="24"/>
          <w:szCs w:val="24"/>
        </w:rPr>
        <w:t>3</w:t>
      </w:r>
      <w:r w:rsidRPr="00FE7BEC">
        <w:rPr>
          <w:rFonts w:ascii="Times New Roman" w:hAnsi="Times New Roman" w:cs="Times New Roman"/>
          <w:sz w:val="24"/>
          <w:szCs w:val="24"/>
        </w:rPr>
        <w:t xml:space="preserve">. Дистанция - пешеходная - 3 класс </w:t>
      </w:r>
    </w:p>
    <w:p w:rsidR="00FE7BEC" w:rsidRPr="00FE7BEC" w:rsidRDefault="00E603EE" w:rsidP="007E1D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7BEC">
        <w:rPr>
          <w:rFonts w:ascii="Times New Roman" w:hAnsi="Times New Roman" w:cs="Times New Roman"/>
          <w:sz w:val="24"/>
          <w:szCs w:val="24"/>
        </w:rPr>
        <w:t>5.</w:t>
      </w:r>
      <w:r w:rsidR="00FE7BEC" w:rsidRPr="00FE7BEC">
        <w:rPr>
          <w:rFonts w:ascii="Times New Roman" w:hAnsi="Times New Roman" w:cs="Times New Roman"/>
          <w:sz w:val="24"/>
          <w:szCs w:val="24"/>
        </w:rPr>
        <w:t>4</w:t>
      </w:r>
      <w:r w:rsidRPr="00FE7BEC">
        <w:rPr>
          <w:rFonts w:ascii="Times New Roman" w:hAnsi="Times New Roman" w:cs="Times New Roman"/>
          <w:sz w:val="24"/>
          <w:szCs w:val="24"/>
        </w:rPr>
        <w:t xml:space="preserve">. </w:t>
      </w:r>
      <w:r w:rsidR="00FE7BEC" w:rsidRPr="00FE7BEC">
        <w:rPr>
          <w:rFonts w:ascii="Times New Roman" w:hAnsi="Times New Roman" w:cs="Times New Roman"/>
          <w:sz w:val="24"/>
          <w:szCs w:val="24"/>
        </w:rPr>
        <w:t>Дистанция - пешеходная – связка</w:t>
      </w:r>
      <w:r w:rsidR="006A242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A242C">
        <w:rPr>
          <w:rFonts w:ascii="Times New Roman" w:hAnsi="Times New Roman" w:cs="Times New Roman"/>
          <w:sz w:val="24"/>
          <w:szCs w:val="24"/>
        </w:rPr>
        <w:t>мужские</w:t>
      </w:r>
      <w:proofErr w:type="gramEnd"/>
      <w:r w:rsidR="006A242C">
        <w:rPr>
          <w:rFonts w:ascii="Times New Roman" w:hAnsi="Times New Roman" w:cs="Times New Roman"/>
          <w:sz w:val="24"/>
          <w:szCs w:val="24"/>
        </w:rPr>
        <w:t>, женские)</w:t>
      </w:r>
      <w:r w:rsidR="00FE7BEC" w:rsidRPr="00FE7BEC">
        <w:rPr>
          <w:rFonts w:ascii="Times New Roman" w:hAnsi="Times New Roman" w:cs="Times New Roman"/>
          <w:sz w:val="24"/>
          <w:szCs w:val="24"/>
        </w:rPr>
        <w:t xml:space="preserve"> - 1 класс </w:t>
      </w:r>
    </w:p>
    <w:p w:rsidR="00E603EE" w:rsidRPr="00FE7BEC" w:rsidRDefault="00FE7BEC" w:rsidP="007E1D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7BEC">
        <w:rPr>
          <w:rFonts w:ascii="Times New Roman" w:hAnsi="Times New Roman" w:cs="Times New Roman"/>
          <w:sz w:val="24"/>
          <w:szCs w:val="24"/>
        </w:rPr>
        <w:t xml:space="preserve">5.5. </w:t>
      </w:r>
      <w:r w:rsidR="00E603EE" w:rsidRPr="00FE7BEC">
        <w:rPr>
          <w:rFonts w:ascii="Times New Roman" w:hAnsi="Times New Roman" w:cs="Times New Roman"/>
          <w:sz w:val="24"/>
          <w:szCs w:val="24"/>
        </w:rPr>
        <w:t xml:space="preserve">Дистанция - пешеходная – связка </w:t>
      </w:r>
      <w:r w:rsidR="006A242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A242C">
        <w:rPr>
          <w:rFonts w:ascii="Times New Roman" w:hAnsi="Times New Roman" w:cs="Times New Roman"/>
          <w:sz w:val="24"/>
          <w:szCs w:val="24"/>
        </w:rPr>
        <w:t>мужские</w:t>
      </w:r>
      <w:proofErr w:type="gramEnd"/>
      <w:r w:rsidR="006A242C">
        <w:rPr>
          <w:rFonts w:ascii="Times New Roman" w:hAnsi="Times New Roman" w:cs="Times New Roman"/>
          <w:sz w:val="24"/>
          <w:szCs w:val="24"/>
        </w:rPr>
        <w:t>, женские)</w:t>
      </w:r>
      <w:r w:rsidR="00E603EE" w:rsidRPr="00FE7BEC">
        <w:rPr>
          <w:rFonts w:ascii="Times New Roman" w:hAnsi="Times New Roman" w:cs="Times New Roman"/>
          <w:sz w:val="24"/>
          <w:szCs w:val="24"/>
        </w:rPr>
        <w:t xml:space="preserve">- 2 класс </w:t>
      </w:r>
    </w:p>
    <w:p w:rsidR="00E603EE" w:rsidRDefault="00E603EE" w:rsidP="007E1D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7BEC">
        <w:rPr>
          <w:rFonts w:ascii="Times New Roman" w:hAnsi="Times New Roman" w:cs="Times New Roman"/>
          <w:sz w:val="24"/>
          <w:szCs w:val="24"/>
        </w:rPr>
        <w:t>5.</w:t>
      </w:r>
      <w:r w:rsidR="00FE7BEC" w:rsidRPr="00FE7BEC">
        <w:rPr>
          <w:rFonts w:ascii="Times New Roman" w:hAnsi="Times New Roman" w:cs="Times New Roman"/>
          <w:sz w:val="24"/>
          <w:szCs w:val="24"/>
        </w:rPr>
        <w:t>6</w:t>
      </w:r>
      <w:r w:rsidRPr="00FE7BEC">
        <w:rPr>
          <w:rFonts w:ascii="Times New Roman" w:hAnsi="Times New Roman" w:cs="Times New Roman"/>
          <w:sz w:val="24"/>
          <w:szCs w:val="24"/>
        </w:rPr>
        <w:t xml:space="preserve">. Дистанция - пешеходная – связка </w:t>
      </w:r>
      <w:r w:rsidR="006A242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A242C">
        <w:rPr>
          <w:rFonts w:ascii="Times New Roman" w:hAnsi="Times New Roman" w:cs="Times New Roman"/>
          <w:sz w:val="24"/>
          <w:szCs w:val="24"/>
        </w:rPr>
        <w:t>мужские</w:t>
      </w:r>
      <w:proofErr w:type="gramEnd"/>
      <w:r w:rsidR="006A242C">
        <w:rPr>
          <w:rFonts w:ascii="Times New Roman" w:hAnsi="Times New Roman" w:cs="Times New Roman"/>
          <w:sz w:val="24"/>
          <w:szCs w:val="24"/>
        </w:rPr>
        <w:t>, женские)</w:t>
      </w:r>
      <w:r w:rsidRPr="00FE7BEC">
        <w:rPr>
          <w:rFonts w:ascii="Times New Roman" w:hAnsi="Times New Roman" w:cs="Times New Roman"/>
          <w:sz w:val="24"/>
          <w:szCs w:val="24"/>
        </w:rPr>
        <w:t xml:space="preserve">- 3 класс </w:t>
      </w:r>
    </w:p>
    <w:p w:rsidR="00E97845" w:rsidRPr="00FE7BEC" w:rsidRDefault="00E97845" w:rsidP="007E1D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603EE" w:rsidRDefault="00E603EE" w:rsidP="007E1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7BEC">
        <w:rPr>
          <w:rFonts w:ascii="Times New Roman" w:hAnsi="Times New Roman" w:cs="Times New Roman"/>
          <w:b/>
          <w:bCs/>
          <w:sz w:val="24"/>
          <w:szCs w:val="24"/>
        </w:rPr>
        <w:t>6. Программа соревнований:</w:t>
      </w:r>
    </w:p>
    <w:p w:rsidR="00FE7BEC" w:rsidRPr="00FE7BEC" w:rsidRDefault="00FE7BEC" w:rsidP="007E1D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3"/>
        <w:gridCol w:w="5767"/>
      </w:tblGrid>
      <w:tr w:rsidR="00D740FC" w:rsidRPr="00FE7BEC" w:rsidTr="00DF2241">
        <w:trPr>
          <w:trHeight w:val="286"/>
        </w:trPr>
        <w:tc>
          <w:tcPr>
            <w:tcW w:w="2883" w:type="dxa"/>
          </w:tcPr>
          <w:p w:rsidR="00D740FC" w:rsidRPr="00FE7BEC" w:rsidRDefault="00D740FC" w:rsidP="007E1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5767" w:type="dxa"/>
          </w:tcPr>
          <w:p w:rsidR="00D740FC" w:rsidRPr="00FE7BEC" w:rsidRDefault="00D740FC" w:rsidP="007E1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 по программе</w:t>
            </w:r>
          </w:p>
        </w:tc>
      </w:tr>
      <w:tr w:rsidR="00D740FC" w:rsidRPr="00FE7BEC" w:rsidTr="00045C30">
        <w:trPr>
          <w:trHeight w:val="286"/>
        </w:trPr>
        <w:tc>
          <w:tcPr>
            <w:tcW w:w="2883" w:type="dxa"/>
            <w:vMerge w:val="restart"/>
            <w:vAlign w:val="center"/>
          </w:tcPr>
          <w:p w:rsidR="00D740FC" w:rsidRPr="00FE7BEC" w:rsidRDefault="00D740FC" w:rsidP="007E1D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27.02.2015</w:t>
            </w:r>
          </w:p>
        </w:tc>
        <w:tc>
          <w:tcPr>
            <w:tcW w:w="5767" w:type="dxa"/>
          </w:tcPr>
          <w:p w:rsidR="00D740FC" w:rsidRPr="00242DBD" w:rsidRDefault="00D740FC" w:rsidP="007E1D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DBD">
              <w:rPr>
                <w:rFonts w:ascii="Times New Roman" w:hAnsi="Times New Roman" w:cs="Times New Roman"/>
                <w:bCs/>
                <w:sz w:val="24"/>
                <w:szCs w:val="24"/>
              </w:rPr>
              <w:t>Заезд и размещение команд</w:t>
            </w:r>
          </w:p>
        </w:tc>
      </w:tr>
      <w:tr w:rsidR="00D740FC" w:rsidRPr="00FE7BEC" w:rsidTr="00546F93">
        <w:trPr>
          <w:trHeight w:val="286"/>
        </w:trPr>
        <w:tc>
          <w:tcPr>
            <w:tcW w:w="2883" w:type="dxa"/>
            <w:vMerge/>
          </w:tcPr>
          <w:p w:rsidR="00D740FC" w:rsidRPr="00FE7BEC" w:rsidRDefault="00D740FC" w:rsidP="007E1D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7" w:type="dxa"/>
          </w:tcPr>
          <w:p w:rsidR="00D740FC" w:rsidRPr="00242DBD" w:rsidRDefault="00D740FC" w:rsidP="007E1D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DBD">
              <w:rPr>
                <w:rFonts w:ascii="Times New Roman" w:hAnsi="Times New Roman" w:cs="Times New Roman"/>
                <w:bCs/>
                <w:sz w:val="24"/>
                <w:szCs w:val="24"/>
              </w:rPr>
              <w:t>16:00-18:00 – Мандатная комиссия</w:t>
            </w:r>
          </w:p>
        </w:tc>
      </w:tr>
      <w:tr w:rsidR="00D740FC" w:rsidRPr="00FE7BEC" w:rsidTr="007C7D54">
        <w:trPr>
          <w:trHeight w:val="286"/>
        </w:trPr>
        <w:tc>
          <w:tcPr>
            <w:tcW w:w="2883" w:type="dxa"/>
            <w:vMerge/>
          </w:tcPr>
          <w:p w:rsidR="00D740FC" w:rsidRPr="00FE7BEC" w:rsidRDefault="00D740FC" w:rsidP="007E1D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7" w:type="dxa"/>
          </w:tcPr>
          <w:p w:rsidR="00D740FC" w:rsidRPr="00242DBD" w:rsidRDefault="00D740FC" w:rsidP="007E1D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DBD">
              <w:rPr>
                <w:rFonts w:ascii="Times New Roman" w:hAnsi="Times New Roman" w:cs="Times New Roman"/>
                <w:bCs/>
                <w:sz w:val="24"/>
                <w:szCs w:val="24"/>
              </w:rPr>
              <w:t>18:30 – Совещание ГСК с представителями</w:t>
            </w:r>
          </w:p>
        </w:tc>
      </w:tr>
      <w:tr w:rsidR="00D740FC" w:rsidRPr="00FE7BEC" w:rsidTr="00FE7BEC">
        <w:trPr>
          <w:trHeight w:val="286"/>
        </w:trPr>
        <w:tc>
          <w:tcPr>
            <w:tcW w:w="2883" w:type="dxa"/>
            <w:vMerge w:val="restart"/>
            <w:vAlign w:val="center"/>
          </w:tcPr>
          <w:p w:rsidR="00D740FC" w:rsidRPr="00FE7BEC" w:rsidRDefault="00D740FC" w:rsidP="007E1D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28.02.2015</w:t>
            </w:r>
          </w:p>
        </w:tc>
        <w:tc>
          <w:tcPr>
            <w:tcW w:w="5767" w:type="dxa"/>
          </w:tcPr>
          <w:p w:rsidR="00D740FC" w:rsidRPr="00242DBD" w:rsidRDefault="00D740FC" w:rsidP="007E1D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DBD">
              <w:rPr>
                <w:rFonts w:ascii="Times New Roman" w:hAnsi="Times New Roman" w:cs="Times New Roman"/>
                <w:bCs/>
                <w:sz w:val="24"/>
                <w:szCs w:val="24"/>
              </w:rPr>
              <w:t>10:00 – Открытие соревнований</w:t>
            </w:r>
          </w:p>
        </w:tc>
      </w:tr>
      <w:tr w:rsidR="00D740FC" w:rsidRPr="00FE7BEC" w:rsidTr="00FE7BEC">
        <w:trPr>
          <w:trHeight w:val="286"/>
        </w:trPr>
        <w:tc>
          <w:tcPr>
            <w:tcW w:w="2883" w:type="dxa"/>
            <w:vMerge/>
            <w:vAlign w:val="center"/>
          </w:tcPr>
          <w:p w:rsidR="00D740FC" w:rsidRPr="00FE7BEC" w:rsidRDefault="00D740FC" w:rsidP="007E1D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7" w:type="dxa"/>
          </w:tcPr>
          <w:p w:rsidR="00D740FC" w:rsidRDefault="00D740FC" w:rsidP="007E1D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D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11:00 – Старт на </w:t>
            </w:r>
            <w:r w:rsidR="00014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дистанции - </w:t>
            </w:r>
            <w:proofErr w:type="gramStart"/>
            <w:r w:rsidR="00014F1F">
              <w:rPr>
                <w:rFonts w:ascii="Times New Roman" w:hAnsi="Times New Roman" w:cs="Times New Roman"/>
                <w:bCs/>
                <w:sz w:val="24"/>
                <w:szCs w:val="24"/>
              </w:rPr>
              <w:t>пешеходная</w:t>
            </w:r>
            <w:proofErr w:type="gramEnd"/>
            <w:r w:rsidR="00014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1, 2 </w:t>
            </w:r>
            <w:r w:rsidRPr="00242DBD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  <w:p w:rsidR="00014F1F" w:rsidRPr="00242DBD" w:rsidRDefault="00014F1F" w:rsidP="007E1D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14:00 – Старт на дистанции -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пешеходная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класс</w:t>
            </w:r>
          </w:p>
        </w:tc>
      </w:tr>
      <w:tr w:rsidR="00D740FC" w:rsidRPr="00FE7BEC" w:rsidTr="00FE7BEC">
        <w:trPr>
          <w:trHeight w:val="286"/>
        </w:trPr>
        <w:tc>
          <w:tcPr>
            <w:tcW w:w="2883" w:type="dxa"/>
            <w:vMerge/>
            <w:vAlign w:val="center"/>
          </w:tcPr>
          <w:p w:rsidR="00D740FC" w:rsidRPr="00FE7BEC" w:rsidRDefault="00D740FC" w:rsidP="007E1D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7" w:type="dxa"/>
          </w:tcPr>
          <w:p w:rsidR="00D740FC" w:rsidRPr="00242DBD" w:rsidRDefault="00D740FC" w:rsidP="007E1D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D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19:00 – Совещание ГСК с представителями </w:t>
            </w:r>
          </w:p>
        </w:tc>
      </w:tr>
      <w:tr w:rsidR="00FE7BEC" w:rsidRPr="00FE7BEC" w:rsidTr="00FE7BEC">
        <w:trPr>
          <w:trHeight w:val="555"/>
        </w:trPr>
        <w:tc>
          <w:tcPr>
            <w:tcW w:w="2883" w:type="dxa"/>
            <w:vMerge w:val="restart"/>
            <w:vAlign w:val="center"/>
          </w:tcPr>
          <w:p w:rsidR="00FE7BEC" w:rsidRPr="00FE7BEC" w:rsidRDefault="00FE7BEC" w:rsidP="007E1D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1.03.2015</w:t>
            </w:r>
          </w:p>
        </w:tc>
        <w:tc>
          <w:tcPr>
            <w:tcW w:w="5767" w:type="dxa"/>
          </w:tcPr>
          <w:p w:rsidR="00FE7BEC" w:rsidRPr="00242DBD" w:rsidRDefault="00FE7BEC" w:rsidP="007E1D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DBD">
              <w:rPr>
                <w:rFonts w:ascii="Times New Roman" w:hAnsi="Times New Roman" w:cs="Times New Roman"/>
                <w:bCs/>
                <w:sz w:val="24"/>
                <w:szCs w:val="24"/>
              </w:rPr>
              <w:t>9:00 – Старт на дистанции – пешеходная – связка (мужская, женская) 1, 2, 3 класс</w:t>
            </w:r>
          </w:p>
        </w:tc>
      </w:tr>
      <w:tr w:rsidR="00FE7BEC" w:rsidRPr="00FE7BEC" w:rsidTr="00A60632">
        <w:trPr>
          <w:trHeight w:val="286"/>
        </w:trPr>
        <w:tc>
          <w:tcPr>
            <w:tcW w:w="2883" w:type="dxa"/>
            <w:vMerge/>
            <w:tcBorders>
              <w:bottom w:val="single" w:sz="4" w:space="0" w:color="auto"/>
            </w:tcBorders>
          </w:tcPr>
          <w:p w:rsidR="00FE7BEC" w:rsidRPr="00FE7BEC" w:rsidRDefault="00FE7BEC" w:rsidP="007E1D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7" w:type="dxa"/>
          </w:tcPr>
          <w:p w:rsidR="00FE7BEC" w:rsidRPr="00242DBD" w:rsidRDefault="00FE7BEC" w:rsidP="007E1D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DBD">
              <w:rPr>
                <w:rFonts w:ascii="Times New Roman" w:hAnsi="Times New Roman" w:cs="Times New Roman"/>
                <w:bCs/>
                <w:sz w:val="24"/>
                <w:szCs w:val="24"/>
              </w:rPr>
              <w:t>16:00 – Торжественное закрытие соревнований, награждение победителей</w:t>
            </w:r>
          </w:p>
        </w:tc>
      </w:tr>
    </w:tbl>
    <w:p w:rsidR="00FE7BEC" w:rsidRPr="00FE7BEC" w:rsidRDefault="00FE7BEC" w:rsidP="007E1DDF">
      <w:pPr>
        <w:pStyle w:val="Default"/>
        <w:ind w:firstLine="709"/>
      </w:pPr>
    </w:p>
    <w:p w:rsidR="00FE7BEC" w:rsidRDefault="007E1DDF" w:rsidP="007E1DDF">
      <w:pPr>
        <w:pStyle w:val="Default"/>
        <w:jc w:val="center"/>
        <w:rPr>
          <w:b/>
          <w:bCs/>
        </w:rPr>
      </w:pPr>
      <w:r>
        <w:rPr>
          <w:b/>
          <w:bCs/>
        </w:rPr>
        <w:t>7</w:t>
      </w:r>
      <w:r w:rsidR="00FE7BEC" w:rsidRPr="00FE7BEC">
        <w:rPr>
          <w:b/>
          <w:bCs/>
        </w:rPr>
        <w:t>. Определение результатов:</w:t>
      </w:r>
    </w:p>
    <w:p w:rsidR="00FE7BEC" w:rsidRPr="00FE7BEC" w:rsidRDefault="00FE7BEC" w:rsidP="007E1DDF">
      <w:pPr>
        <w:pStyle w:val="Default"/>
        <w:ind w:firstLine="709"/>
        <w:jc w:val="center"/>
      </w:pPr>
    </w:p>
    <w:p w:rsidR="00661371" w:rsidRDefault="00661371" w:rsidP="007E1DDF">
      <w:pPr>
        <w:pStyle w:val="Default"/>
        <w:ind w:firstLine="709"/>
      </w:pPr>
      <w:r>
        <w:t>Победители определяются по времени, затраченному на прохождение дистанции с учетом штрафов</w:t>
      </w:r>
      <w:r w:rsidR="00014F1F">
        <w:t>,</w:t>
      </w:r>
      <w:r>
        <w:t xml:space="preserve"> полученных согласно услови</w:t>
      </w:r>
      <w:r w:rsidR="00D1591D">
        <w:t>ям</w:t>
      </w:r>
      <w:r>
        <w:t>.</w:t>
      </w:r>
    </w:p>
    <w:p w:rsidR="002E56B1" w:rsidRDefault="001A13E5" w:rsidP="007E1DDF">
      <w:pPr>
        <w:pStyle w:val="Default"/>
        <w:ind w:firstLine="709"/>
      </w:pPr>
      <w:r>
        <w:t>Общек</w:t>
      </w:r>
      <w:r w:rsidR="00661371">
        <w:t xml:space="preserve">омандный зачет </w:t>
      </w:r>
      <w:r w:rsidR="009B27F4">
        <w:t xml:space="preserve">подводится </w:t>
      </w:r>
      <w:r w:rsidR="00661371">
        <w:t xml:space="preserve">среди участников </w:t>
      </w:r>
      <w:r>
        <w:t>П</w:t>
      </w:r>
      <w:r w:rsidR="00661371">
        <w:t>ервенства</w:t>
      </w:r>
      <w:r>
        <w:t xml:space="preserve">  (2-3 класс)</w:t>
      </w:r>
      <w:r w:rsidR="00661371">
        <w:t xml:space="preserve"> </w:t>
      </w:r>
      <w:r>
        <w:t xml:space="preserve">по сумме баллов начисленных согласно таблице №1. </w:t>
      </w:r>
      <w:r w:rsidR="00661371">
        <w:t xml:space="preserve">за места, занятые участниками команд </w:t>
      </w:r>
      <w:r>
        <w:t>на дистанциях.</w:t>
      </w:r>
      <w:r w:rsidR="009B27F4">
        <w:t xml:space="preserve"> </w:t>
      </w:r>
      <w:r>
        <w:t>В зачет идет</w:t>
      </w:r>
      <w:r w:rsidR="00BD2359">
        <w:t xml:space="preserve"> </w:t>
      </w:r>
      <w:r>
        <w:t xml:space="preserve">один </w:t>
      </w:r>
      <w:r w:rsidR="00BD2359">
        <w:t>лучш</w:t>
      </w:r>
      <w:r>
        <w:t>ий результат</w:t>
      </w:r>
      <w:r w:rsidR="00BD2359">
        <w:t xml:space="preserve"> в каждой </w:t>
      </w:r>
      <w:r>
        <w:t>возрастной группе на д</w:t>
      </w:r>
      <w:r>
        <w:t>и</w:t>
      </w:r>
      <w:r>
        <w:t>станциях пешеходная и пешеходная –</w:t>
      </w:r>
      <w:r w:rsidR="002E56B1">
        <w:t xml:space="preserve"> </w:t>
      </w:r>
      <w:r>
        <w:t>связка</w:t>
      </w:r>
      <w:r w:rsidR="002E56B1">
        <w:t xml:space="preserve">, на 2 </w:t>
      </w:r>
      <w:r w:rsidR="009B27F4">
        <w:t xml:space="preserve">классе </w:t>
      </w:r>
      <w:r w:rsidR="009B27F4">
        <w:t>плюс результаты</w:t>
      </w:r>
      <w:r w:rsidR="002E56B1">
        <w:t xml:space="preserve"> 3</w:t>
      </w:r>
      <w:r w:rsidR="009B27F4">
        <w:t xml:space="preserve"> класса</w:t>
      </w:r>
      <w:r w:rsidR="00661371">
        <w:t>.</w:t>
      </w:r>
    </w:p>
    <w:p w:rsidR="002E56B1" w:rsidRDefault="00BD2359" w:rsidP="007E1DDF">
      <w:pPr>
        <w:pStyle w:val="Default"/>
        <w:ind w:firstLine="709"/>
      </w:pPr>
      <w:r>
        <w:t>Если в какой-то группе у делегации нет участника, начисляется 0 баллов.</w:t>
      </w:r>
      <w:r w:rsidR="00661371">
        <w:t xml:space="preserve"> </w:t>
      </w:r>
    </w:p>
    <w:p w:rsidR="00FE7BEC" w:rsidRDefault="00661371" w:rsidP="007E1DDF">
      <w:pPr>
        <w:pStyle w:val="Default"/>
        <w:ind w:firstLine="709"/>
      </w:pPr>
      <w:r>
        <w:t>В случае набора одинаковой суммы очков в соревнованиях преимущество получает команда, спортсмены которой набрали наибольшую сумму очков на дистанции «пеш</w:t>
      </w:r>
      <w:r>
        <w:t>е</w:t>
      </w:r>
      <w:r>
        <w:t>ходная».</w:t>
      </w:r>
    </w:p>
    <w:p w:rsidR="00BD2359" w:rsidRDefault="009B27F4" w:rsidP="007E1DDF">
      <w:pPr>
        <w:pStyle w:val="Default"/>
        <w:ind w:firstLine="709"/>
      </w:pPr>
      <w:r>
        <w:t xml:space="preserve">Общекомандный </w:t>
      </w:r>
      <w:r w:rsidR="00BD2359">
        <w:t xml:space="preserve"> зачет по 1 классу дистанций подводится отдельно. В зачет вх</w:t>
      </w:r>
      <w:r w:rsidR="00BD2359">
        <w:t>о</w:t>
      </w:r>
      <w:r w:rsidR="00BD2359">
        <w:t xml:space="preserve">дят </w:t>
      </w:r>
      <w:r w:rsidR="008A2B28">
        <w:t>2 мальчика, 2 девочки, 1 мужская связка, 1 женская связка</w:t>
      </w:r>
    </w:p>
    <w:p w:rsidR="009B27F4" w:rsidRDefault="009B27F4" w:rsidP="007E1DDF">
      <w:pPr>
        <w:pStyle w:val="Default"/>
        <w:ind w:firstLine="709"/>
      </w:pPr>
      <w:r>
        <w:t>Чемпионат проводится в личном зачете.</w:t>
      </w:r>
    </w:p>
    <w:p w:rsidR="00BF01FB" w:rsidRDefault="00BF01FB" w:rsidP="007E1DDF">
      <w:pPr>
        <w:pStyle w:val="Default"/>
        <w:ind w:firstLine="709"/>
      </w:pPr>
    </w:p>
    <w:p w:rsidR="00BF01FB" w:rsidRDefault="00BF01FB" w:rsidP="007E1DDF">
      <w:pPr>
        <w:pStyle w:val="Default"/>
        <w:ind w:firstLine="709"/>
      </w:pPr>
      <w:r>
        <w:t>Таблица 1.</w:t>
      </w:r>
    </w:p>
    <w:tbl>
      <w:tblPr>
        <w:tblStyle w:val="a4"/>
        <w:tblW w:w="9781" w:type="dxa"/>
        <w:tblInd w:w="108" w:type="dxa"/>
        <w:tblLook w:val="04A0" w:firstRow="1" w:lastRow="0" w:firstColumn="1" w:lastColumn="0" w:noHBand="0" w:noVBand="1"/>
      </w:tblPr>
      <w:tblGrid>
        <w:gridCol w:w="1127"/>
        <w:gridCol w:w="952"/>
        <w:gridCol w:w="894"/>
        <w:gridCol w:w="952"/>
        <w:gridCol w:w="894"/>
        <w:gridCol w:w="952"/>
        <w:gridCol w:w="894"/>
        <w:gridCol w:w="952"/>
        <w:gridCol w:w="894"/>
        <w:gridCol w:w="1270"/>
      </w:tblGrid>
      <w:tr w:rsidR="00BF01FB" w:rsidTr="00DB39BF">
        <w:tc>
          <w:tcPr>
            <w:tcW w:w="1127" w:type="dxa"/>
          </w:tcPr>
          <w:p w:rsidR="00BF01FB" w:rsidRPr="00D66561" w:rsidRDefault="00BF01FB" w:rsidP="00DB39B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D66561"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  <w:tc>
          <w:tcPr>
            <w:tcW w:w="952" w:type="dxa"/>
          </w:tcPr>
          <w:p w:rsidR="00BF01FB" w:rsidRPr="00D66561" w:rsidRDefault="00BF01FB" w:rsidP="00DB39B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D66561">
              <w:rPr>
                <w:rFonts w:ascii="Times New Roman" w:hAnsi="Times New Roman" w:cs="Times New Roman"/>
                <w:b/>
                <w:sz w:val="24"/>
              </w:rPr>
              <w:t>Баллы</w:t>
            </w:r>
          </w:p>
        </w:tc>
        <w:tc>
          <w:tcPr>
            <w:tcW w:w="894" w:type="dxa"/>
          </w:tcPr>
          <w:p w:rsidR="00BF01FB" w:rsidRPr="00D66561" w:rsidRDefault="00BF01FB" w:rsidP="00DB39B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D66561"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  <w:tc>
          <w:tcPr>
            <w:tcW w:w="952" w:type="dxa"/>
          </w:tcPr>
          <w:p w:rsidR="00BF01FB" w:rsidRPr="00D66561" w:rsidRDefault="00BF01FB" w:rsidP="00DB39B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D66561">
              <w:rPr>
                <w:rFonts w:ascii="Times New Roman" w:hAnsi="Times New Roman" w:cs="Times New Roman"/>
                <w:b/>
                <w:sz w:val="24"/>
              </w:rPr>
              <w:t>Баллы</w:t>
            </w:r>
          </w:p>
        </w:tc>
        <w:tc>
          <w:tcPr>
            <w:tcW w:w="894" w:type="dxa"/>
          </w:tcPr>
          <w:p w:rsidR="00BF01FB" w:rsidRPr="00D66561" w:rsidRDefault="00BF01FB" w:rsidP="00DB39B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D66561"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  <w:tc>
          <w:tcPr>
            <w:tcW w:w="952" w:type="dxa"/>
          </w:tcPr>
          <w:p w:rsidR="00BF01FB" w:rsidRPr="00D66561" w:rsidRDefault="00BF01FB" w:rsidP="00DB39B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D66561">
              <w:rPr>
                <w:rFonts w:ascii="Times New Roman" w:hAnsi="Times New Roman" w:cs="Times New Roman"/>
                <w:b/>
                <w:sz w:val="24"/>
              </w:rPr>
              <w:t>Баллы</w:t>
            </w:r>
          </w:p>
        </w:tc>
        <w:tc>
          <w:tcPr>
            <w:tcW w:w="894" w:type="dxa"/>
          </w:tcPr>
          <w:p w:rsidR="00BF01FB" w:rsidRPr="00D66561" w:rsidRDefault="00BF01FB" w:rsidP="00DB39B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D66561"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  <w:tc>
          <w:tcPr>
            <w:tcW w:w="952" w:type="dxa"/>
          </w:tcPr>
          <w:p w:rsidR="00BF01FB" w:rsidRPr="00D66561" w:rsidRDefault="00BF01FB" w:rsidP="00DB39B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D66561">
              <w:rPr>
                <w:rFonts w:ascii="Times New Roman" w:hAnsi="Times New Roman" w:cs="Times New Roman"/>
                <w:b/>
                <w:sz w:val="24"/>
              </w:rPr>
              <w:t>Баллы</w:t>
            </w:r>
          </w:p>
        </w:tc>
        <w:tc>
          <w:tcPr>
            <w:tcW w:w="894" w:type="dxa"/>
          </w:tcPr>
          <w:p w:rsidR="00BF01FB" w:rsidRPr="00D66561" w:rsidRDefault="00BF01FB" w:rsidP="00DB39B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D66561"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  <w:tc>
          <w:tcPr>
            <w:tcW w:w="1270" w:type="dxa"/>
          </w:tcPr>
          <w:p w:rsidR="00BF01FB" w:rsidRPr="00D66561" w:rsidRDefault="00BF01FB" w:rsidP="00DB39B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D66561">
              <w:rPr>
                <w:rFonts w:ascii="Times New Roman" w:hAnsi="Times New Roman" w:cs="Times New Roman"/>
                <w:b/>
                <w:sz w:val="24"/>
              </w:rPr>
              <w:t>Баллы</w:t>
            </w:r>
          </w:p>
        </w:tc>
      </w:tr>
      <w:tr w:rsidR="00BF01FB" w:rsidTr="00DB39BF">
        <w:tc>
          <w:tcPr>
            <w:tcW w:w="1127" w:type="dxa"/>
          </w:tcPr>
          <w:p w:rsidR="00BF01FB" w:rsidRPr="001E4D66" w:rsidRDefault="00BF01FB" w:rsidP="00DB39B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1E4D6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952" w:type="dxa"/>
          </w:tcPr>
          <w:p w:rsidR="00BF01FB" w:rsidRDefault="00BF01FB" w:rsidP="00DB39B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94" w:type="dxa"/>
          </w:tcPr>
          <w:p w:rsidR="00BF01FB" w:rsidRPr="001E4D66" w:rsidRDefault="00BF01FB" w:rsidP="00DB39B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1E4D66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52" w:type="dxa"/>
          </w:tcPr>
          <w:p w:rsidR="00BF01FB" w:rsidRDefault="00BF01FB" w:rsidP="00DB39B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894" w:type="dxa"/>
          </w:tcPr>
          <w:p w:rsidR="00BF01FB" w:rsidRPr="001E4D66" w:rsidRDefault="00BF01FB" w:rsidP="00DB39B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1E4D66"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952" w:type="dxa"/>
          </w:tcPr>
          <w:p w:rsidR="00BF01FB" w:rsidRDefault="00BF01FB" w:rsidP="00DB39B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894" w:type="dxa"/>
          </w:tcPr>
          <w:p w:rsidR="00BF01FB" w:rsidRPr="001E4D66" w:rsidRDefault="00BF01FB" w:rsidP="00DB39B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1E4D66"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952" w:type="dxa"/>
          </w:tcPr>
          <w:p w:rsidR="00BF01FB" w:rsidRDefault="00BF01FB" w:rsidP="00DB39B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894" w:type="dxa"/>
          </w:tcPr>
          <w:p w:rsidR="00BF01FB" w:rsidRPr="001E4D66" w:rsidRDefault="00BF01FB" w:rsidP="00DB39B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1E4D66"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1270" w:type="dxa"/>
          </w:tcPr>
          <w:p w:rsidR="00BF01FB" w:rsidRDefault="00BF01FB" w:rsidP="00DB39B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BF01FB" w:rsidTr="00DB39BF">
        <w:tc>
          <w:tcPr>
            <w:tcW w:w="1127" w:type="dxa"/>
          </w:tcPr>
          <w:p w:rsidR="00BF01FB" w:rsidRPr="001E4D66" w:rsidRDefault="00BF01FB" w:rsidP="00DB39B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1E4D6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952" w:type="dxa"/>
          </w:tcPr>
          <w:p w:rsidR="00BF01FB" w:rsidRDefault="00BF01FB" w:rsidP="00DB39B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894" w:type="dxa"/>
          </w:tcPr>
          <w:p w:rsidR="00BF01FB" w:rsidRPr="001E4D66" w:rsidRDefault="00BF01FB" w:rsidP="00DB39B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1E4D66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952" w:type="dxa"/>
          </w:tcPr>
          <w:p w:rsidR="00BF01FB" w:rsidRDefault="00BF01FB" w:rsidP="00DB39B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894" w:type="dxa"/>
          </w:tcPr>
          <w:p w:rsidR="00BF01FB" w:rsidRPr="001E4D66" w:rsidRDefault="00BF01FB" w:rsidP="00DB39B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1E4D66"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952" w:type="dxa"/>
          </w:tcPr>
          <w:p w:rsidR="00BF01FB" w:rsidRDefault="00BF01FB" w:rsidP="00DB39B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894" w:type="dxa"/>
          </w:tcPr>
          <w:p w:rsidR="00BF01FB" w:rsidRPr="001E4D66" w:rsidRDefault="00BF01FB" w:rsidP="00DB39B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1E4D66"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952" w:type="dxa"/>
          </w:tcPr>
          <w:p w:rsidR="00BF01FB" w:rsidRDefault="00BF01FB" w:rsidP="00DB39B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894" w:type="dxa"/>
          </w:tcPr>
          <w:p w:rsidR="00BF01FB" w:rsidRPr="001E4D66" w:rsidRDefault="00BF01FB" w:rsidP="00DB39B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1E4D66"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1270" w:type="dxa"/>
          </w:tcPr>
          <w:p w:rsidR="00BF01FB" w:rsidRDefault="00BF01FB" w:rsidP="00DB39B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F01FB" w:rsidTr="00DB39BF">
        <w:tc>
          <w:tcPr>
            <w:tcW w:w="1127" w:type="dxa"/>
          </w:tcPr>
          <w:p w:rsidR="00BF01FB" w:rsidRPr="001E4D66" w:rsidRDefault="00BF01FB" w:rsidP="00DB39B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1E4D6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952" w:type="dxa"/>
          </w:tcPr>
          <w:p w:rsidR="00BF01FB" w:rsidRDefault="00BF01FB" w:rsidP="00DB39B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894" w:type="dxa"/>
          </w:tcPr>
          <w:p w:rsidR="00BF01FB" w:rsidRPr="001E4D66" w:rsidRDefault="00BF01FB" w:rsidP="00DB39B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1E4D66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952" w:type="dxa"/>
          </w:tcPr>
          <w:p w:rsidR="00BF01FB" w:rsidRDefault="00BF01FB" w:rsidP="00DB39B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894" w:type="dxa"/>
          </w:tcPr>
          <w:p w:rsidR="00BF01FB" w:rsidRPr="001E4D66" w:rsidRDefault="00BF01FB" w:rsidP="00DB39B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1E4D66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952" w:type="dxa"/>
          </w:tcPr>
          <w:p w:rsidR="00BF01FB" w:rsidRDefault="00BF01FB" w:rsidP="00DB39B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894" w:type="dxa"/>
          </w:tcPr>
          <w:p w:rsidR="00BF01FB" w:rsidRPr="001E4D66" w:rsidRDefault="00BF01FB" w:rsidP="00DB39B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1E4D66"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952" w:type="dxa"/>
          </w:tcPr>
          <w:p w:rsidR="00BF01FB" w:rsidRDefault="00BF01FB" w:rsidP="00DB39B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94" w:type="dxa"/>
          </w:tcPr>
          <w:p w:rsidR="00BF01FB" w:rsidRPr="001E4D66" w:rsidRDefault="00BF01FB" w:rsidP="00DB39B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1E4D66"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1270" w:type="dxa"/>
          </w:tcPr>
          <w:p w:rsidR="00BF01FB" w:rsidRDefault="00BF01FB" w:rsidP="00DB39B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BF01FB" w:rsidTr="00DB39BF">
        <w:tc>
          <w:tcPr>
            <w:tcW w:w="1127" w:type="dxa"/>
          </w:tcPr>
          <w:p w:rsidR="00BF01FB" w:rsidRPr="001E4D66" w:rsidRDefault="00BF01FB" w:rsidP="00DB39B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1E4D6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952" w:type="dxa"/>
          </w:tcPr>
          <w:p w:rsidR="00BF01FB" w:rsidRDefault="00BF01FB" w:rsidP="00DB39B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894" w:type="dxa"/>
          </w:tcPr>
          <w:p w:rsidR="00BF01FB" w:rsidRPr="001E4D66" w:rsidRDefault="00BF01FB" w:rsidP="00DB39B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1E4D66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952" w:type="dxa"/>
          </w:tcPr>
          <w:p w:rsidR="00BF01FB" w:rsidRDefault="00BF01FB" w:rsidP="00DB39B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894" w:type="dxa"/>
          </w:tcPr>
          <w:p w:rsidR="00BF01FB" w:rsidRPr="001E4D66" w:rsidRDefault="00BF01FB" w:rsidP="00DB39B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1E4D66"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952" w:type="dxa"/>
          </w:tcPr>
          <w:p w:rsidR="00BF01FB" w:rsidRDefault="00BF01FB" w:rsidP="00DB39B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894" w:type="dxa"/>
          </w:tcPr>
          <w:p w:rsidR="00BF01FB" w:rsidRPr="001E4D66" w:rsidRDefault="00BF01FB" w:rsidP="00DB39B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1E4D66"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952" w:type="dxa"/>
          </w:tcPr>
          <w:p w:rsidR="00BF01FB" w:rsidRDefault="00BF01FB" w:rsidP="00DB39B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94" w:type="dxa"/>
          </w:tcPr>
          <w:p w:rsidR="00BF01FB" w:rsidRPr="001E4D66" w:rsidRDefault="00BF01FB" w:rsidP="00DB39B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1E4D66"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1270" w:type="dxa"/>
          </w:tcPr>
          <w:p w:rsidR="00BF01FB" w:rsidRDefault="00BF01FB" w:rsidP="00DB39B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BF01FB" w:rsidTr="00DB39BF">
        <w:tc>
          <w:tcPr>
            <w:tcW w:w="1127" w:type="dxa"/>
          </w:tcPr>
          <w:p w:rsidR="00BF01FB" w:rsidRPr="001E4D66" w:rsidRDefault="00BF01FB" w:rsidP="00DB39B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1E4D6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952" w:type="dxa"/>
          </w:tcPr>
          <w:p w:rsidR="00BF01FB" w:rsidRDefault="00BF01FB" w:rsidP="00DB39B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894" w:type="dxa"/>
          </w:tcPr>
          <w:p w:rsidR="00BF01FB" w:rsidRPr="001E4D66" w:rsidRDefault="00BF01FB" w:rsidP="00DB39B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1E4D66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952" w:type="dxa"/>
          </w:tcPr>
          <w:p w:rsidR="00BF01FB" w:rsidRDefault="00BF01FB" w:rsidP="00DB39B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894" w:type="dxa"/>
          </w:tcPr>
          <w:p w:rsidR="00BF01FB" w:rsidRPr="001E4D66" w:rsidRDefault="00BF01FB" w:rsidP="00DB39B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1E4D66"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952" w:type="dxa"/>
          </w:tcPr>
          <w:p w:rsidR="00BF01FB" w:rsidRDefault="00BF01FB" w:rsidP="00DB39B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894" w:type="dxa"/>
          </w:tcPr>
          <w:p w:rsidR="00BF01FB" w:rsidRPr="001E4D66" w:rsidRDefault="00BF01FB" w:rsidP="00DB39B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1E4D66"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952" w:type="dxa"/>
          </w:tcPr>
          <w:p w:rsidR="00BF01FB" w:rsidRDefault="00BF01FB" w:rsidP="00DB39B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94" w:type="dxa"/>
          </w:tcPr>
          <w:p w:rsidR="00BF01FB" w:rsidRPr="001E4D66" w:rsidRDefault="00BF01FB" w:rsidP="00DB39B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1E4D66"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1270" w:type="dxa"/>
          </w:tcPr>
          <w:p w:rsidR="00BF01FB" w:rsidRDefault="00BF01FB" w:rsidP="00DB39B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F01FB" w:rsidTr="00DB39BF">
        <w:tc>
          <w:tcPr>
            <w:tcW w:w="1127" w:type="dxa"/>
          </w:tcPr>
          <w:p w:rsidR="00BF01FB" w:rsidRPr="001E4D66" w:rsidRDefault="00BF01FB" w:rsidP="00DB39B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1E4D66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952" w:type="dxa"/>
          </w:tcPr>
          <w:p w:rsidR="00BF01FB" w:rsidRDefault="00BF01FB" w:rsidP="00DB39B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894" w:type="dxa"/>
          </w:tcPr>
          <w:p w:rsidR="00BF01FB" w:rsidRPr="001E4D66" w:rsidRDefault="00BF01FB" w:rsidP="00DB39B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1E4D66"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952" w:type="dxa"/>
          </w:tcPr>
          <w:p w:rsidR="00BF01FB" w:rsidRDefault="00BF01FB" w:rsidP="00DB39B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894" w:type="dxa"/>
          </w:tcPr>
          <w:p w:rsidR="00BF01FB" w:rsidRPr="001E4D66" w:rsidRDefault="00BF01FB" w:rsidP="00DB39B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1E4D66"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952" w:type="dxa"/>
          </w:tcPr>
          <w:p w:rsidR="00BF01FB" w:rsidRDefault="00BF01FB" w:rsidP="00DB39B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894" w:type="dxa"/>
          </w:tcPr>
          <w:p w:rsidR="00BF01FB" w:rsidRPr="001E4D66" w:rsidRDefault="00BF01FB" w:rsidP="00DB39B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1E4D66"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952" w:type="dxa"/>
          </w:tcPr>
          <w:p w:rsidR="00BF01FB" w:rsidRDefault="00BF01FB" w:rsidP="00DB39B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94" w:type="dxa"/>
          </w:tcPr>
          <w:p w:rsidR="00BF01FB" w:rsidRPr="001E4D66" w:rsidRDefault="00BF01FB" w:rsidP="00DB39B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1E4D66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1270" w:type="dxa"/>
          </w:tcPr>
          <w:p w:rsidR="00BF01FB" w:rsidRDefault="00BF01FB" w:rsidP="00DB39B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BF01FB" w:rsidRDefault="00BF01FB" w:rsidP="00BF01FB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</w:p>
    <w:p w:rsidR="00BF01FB" w:rsidRDefault="00BF01FB" w:rsidP="00BF01FB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места занявшие после 30 равны 0.</w:t>
      </w:r>
    </w:p>
    <w:p w:rsidR="00BF01FB" w:rsidRDefault="00BF01FB" w:rsidP="007E1DDF">
      <w:pPr>
        <w:pStyle w:val="Default"/>
        <w:ind w:firstLine="709"/>
      </w:pPr>
    </w:p>
    <w:p w:rsidR="00FE7BEC" w:rsidRDefault="007E1DDF" w:rsidP="007E1DDF">
      <w:pPr>
        <w:pStyle w:val="Default"/>
        <w:jc w:val="center"/>
        <w:rPr>
          <w:b/>
          <w:bCs/>
        </w:rPr>
      </w:pPr>
      <w:r>
        <w:rPr>
          <w:b/>
          <w:bCs/>
        </w:rPr>
        <w:lastRenderedPageBreak/>
        <w:t>8</w:t>
      </w:r>
      <w:r w:rsidR="00FE7BEC" w:rsidRPr="00FE7BEC">
        <w:rPr>
          <w:b/>
          <w:bCs/>
        </w:rPr>
        <w:t>. Награждение:</w:t>
      </w:r>
    </w:p>
    <w:p w:rsidR="00FE7BEC" w:rsidRPr="00FE7BEC" w:rsidRDefault="00FE7BEC" w:rsidP="007E1DDF">
      <w:pPr>
        <w:pStyle w:val="Default"/>
        <w:ind w:firstLine="709"/>
        <w:jc w:val="center"/>
      </w:pPr>
    </w:p>
    <w:p w:rsidR="007E1DDF" w:rsidRDefault="007E1DDF" w:rsidP="007E1DDF">
      <w:pPr>
        <w:pStyle w:val="Default"/>
        <w:ind w:firstLine="709"/>
      </w:pPr>
      <w:r>
        <w:t>Победители и призеры в отдельных дисциплинах награждаются медалями</w:t>
      </w:r>
    </w:p>
    <w:p w:rsidR="007E1DDF" w:rsidRDefault="007E1DDF" w:rsidP="002E56B1">
      <w:pPr>
        <w:pStyle w:val="Default"/>
      </w:pPr>
      <w:r>
        <w:t>и грамотами.</w:t>
      </w:r>
    </w:p>
    <w:p w:rsidR="007E1DDF" w:rsidRDefault="007E1DDF" w:rsidP="007E1DDF">
      <w:pPr>
        <w:pStyle w:val="Default"/>
        <w:ind w:firstLine="709"/>
      </w:pPr>
      <w:r>
        <w:t>Победитель и призеры командного зачета награждаются дипломами и кубками.</w:t>
      </w:r>
    </w:p>
    <w:p w:rsidR="00FE7BEC" w:rsidRPr="00FE7BEC" w:rsidRDefault="00FE7BEC" w:rsidP="007E1DDF">
      <w:pPr>
        <w:pStyle w:val="Default"/>
        <w:ind w:firstLine="709"/>
      </w:pPr>
    </w:p>
    <w:p w:rsidR="00FE7BEC" w:rsidRDefault="007E1DDF" w:rsidP="007E1DDF">
      <w:pPr>
        <w:pStyle w:val="Default"/>
        <w:jc w:val="center"/>
        <w:rPr>
          <w:b/>
          <w:bCs/>
        </w:rPr>
      </w:pPr>
      <w:r>
        <w:rPr>
          <w:b/>
          <w:bCs/>
        </w:rPr>
        <w:t>9</w:t>
      </w:r>
      <w:r w:rsidR="00FE7BEC" w:rsidRPr="00FE7BEC">
        <w:rPr>
          <w:b/>
          <w:bCs/>
        </w:rPr>
        <w:t>. Финансирование:</w:t>
      </w:r>
    </w:p>
    <w:p w:rsidR="00FE7BEC" w:rsidRPr="00FE7BEC" w:rsidRDefault="00FE7BEC" w:rsidP="007E1DDF">
      <w:pPr>
        <w:pStyle w:val="Default"/>
        <w:ind w:firstLine="709"/>
        <w:jc w:val="center"/>
      </w:pPr>
    </w:p>
    <w:p w:rsidR="00FE7BEC" w:rsidRPr="00FE7BEC" w:rsidRDefault="00FE7BEC" w:rsidP="007E1DDF">
      <w:pPr>
        <w:pStyle w:val="Default"/>
        <w:ind w:firstLine="709"/>
      </w:pPr>
      <w:r w:rsidRPr="00FE7BEC">
        <w:t xml:space="preserve">Расходы, связанные с проведением соревнований, несет ОГБУ ДОД «ДЮЦ». </w:t>
      </w:r>
    </w:p>
    <w:p w:rsidR="000C6A97" w:rsidRDefault="007E1DDF" w:rsidP="007E1D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1DDF">
        <w:rPr>
          <w:rFonts w:ascii="Times New Roman" w:hAnsi="Times New Roman" w:cs="Times New Roman"/>
          <w:sz w:val="24"/>
          <w:szCs w:val="24"/>
        </w:rPr>
        <w:t>Расходы по п</w:t>
      </w:r>
      <w:r w:rsidR="00D1591D">
        <w:rPr>
          <w:rFonts w:ascii="Times New Roman" w:hAnsi="Times New Roman" w:cs="Times New Roman"/>
          <w:sz w:val="24"/>
          <w:szCs w:val="24"/>
        </w:rPr>
        <w:t>роезду, провозу багажа, суточные</w:t>
      </w:r>
      <w:r w:rsidRPr="007E1DDF">
        <w:rPr>
          <w:rFonts w:ascii="Times New Roman" w:hAnsi="Times New Roman" w:cs="Times New Roman"/>
          <w:sz w:val="24"/>
          <w:szCs w:val="24"/>
        </w:rPr>
        <w:t xml:space="preserve"> в пути участник</w:t>
      </w:r>
      <w:r w:rsidR="00D1591D">
        <w:rPr>
          <w:rFonts w:ascii="Times New Roman" w:hAnsi="Times New Roman" w:cs="Times New Roman"/>
          <w:sz w:val="24"/>
          <w:szCs w:val="24"/>
        </w:rPr>
        <w:t xml:space="preserve">ам </w:t>
      </w:r>
      <w:r w:rsidRPr="007E1DDF">
        <w:rPr>
          <w:rFonts w:ascii="Times New Roman" w:hAnsi="Times New Roman" w:cs="Times New Roman"/>
          <w:sz w:val="24"/>
          <w:szCs w:val="24"/>
        </w:rPr>
        <w:t>и</w:t>
      </w:r>
      <w:r w:rsidR="00E50D68">
        <w:rPr>
          <w:rFonts w:ascii="Times New Roman" w:hAnsi="Times New Roman" w:cs="Times New Roman"/>
          <w:sz w:val="24"/>
          <w:szCs w:val="24"/>
        </w:rPr>
        <w:t xml:space="preserve"> </w:t>
      </w:r>
      <w:r w:rsidRPr="007E1DDF">
        <w:rPr>
          <w:rFonts w:ascii="Times New Roman" w:hAnsi="Times New Roman" w:cs="Times New Roman"/>
          <w:sz w:val="24"/>
          <w:szCs w:val="24"/>
        </w:rPr>
        <w:t>представит</w:t>
      </w:r>
      <w:r w:rsidRPr="007E1DDF">
        <w:rPr>
          <w:rFonts w:ascii="Times New Roman" w:hAnsi="Times New Roman" w:cs="Times New Roman"/>
          <w:sz w:val="24"/>
          <w:szCs w:val="24"/>
        </w:rPr>
        <w:t>е</w:t>
      </w:r>
      <w:r w:rsidR="00D1591D">
        <w:rPr>
          <w:rFonts w:ascii="Times New Roman" w:hAnsi="Times New Roman" w:cs="Times New Roman"/>
          <w:sz w:val="24"/>
          <w:szCs w:val="24"/>
        </w:rPr>
        <w:t xml:space="preserve">лям </w:t>
      </w:r>
      <w:r w:rsidRPr="007E1DDF">
        <w:rPr>
          <w:rFonts w:ascii="Times New Roman" w:hAnsi="Times New Roman" w:cs="Times New Roman"/>
          <w:sz w:val="24"/>
          <w:szCs w:val="24"/>
        </w:rPr>
        <w:t xml:space="preserve">команд </w:t>
      </w:r>
      <w:r w:rsidR="00513E36">
        <w:rPr>
          <w:rFonts w:ascii="Times New Roman" w:hAnsi="Times New Roman" w:cs="Times New Roman"/>
          <w:sz w:val="24"/>
          <w:szCs w:val="24"/>
        </w:rPr>
        <w:t>несут</w:t>
      </w:r>
      <w:r w:rsidR="00D1591D">
        <w:rPr>
          <w:rFonts w:ascii="Times New Roman" w:hAnsi="Times New Roman" w:cs="Times New Roman"/>
          <w:sz w:val="24"/>
          <w:szCs w:val="24"/>
        </w:rPr>
        <w:t xml:space="preserve">  командирующ</w:t>
      </w:r>
      <w:r w:rsidR="00513E36">
        <w:rPr>
          <w:rFonts w:ascii="Times New Roman" w:hAnsi="Times New Roman" w:cs="Times New Roman"/>
          <w:sz w:val="24"/>
          <w:szCs w:val="24"/>
        </w:rPr>
        <w:t>ие</w:t>
      </w:r>
      <w:r w:rsidR="00D1591D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513E36">
        <w:rPr>
          <w:rFonts w:ascii="Times New Roman" w:hAnsi="Times New Roman" w:cs="Times New Roman"/>
          <w:sz w:val="24"/>
          <w:szCs w:val="24"/>
        </w:rPr>
        <w:t>и</w:t>
      </w:r>
      <w:r w:rsidRPr="007E1DDF">
        <w:rPr>
          <w:rFonts w:ascii="Times New Roman" w:hAnsi="Times New Roman" w:cs="Times New Roman"/>
          <w:sz w:val="24"/>
          <w:szCs w:val="24"/>
        </w:rPr>
        <w:t>.</w:t>
      </w:r>
      <w:r w:rsidRPr="007E1DDF">
        <w:rPr>
          <w:rFonts w:ascii="Times New Roman" w:hAnsi="Times New Roman" w:cs="Times New Roman"/>
          <w:sz w:val="24"/>
          <w:szCs w:val="24"/>
        </w:rPr>
        <w:cr/>
      </w:r>
    </w:p>
    <w:p w:rsidR="007E1DDF" w:rsidRDefault="007E1DDF" w:rsidP="007E1DDF">
      <w:pPr>
        <w:pStyle w:val="Default"/>
        <w:jc w:val="center"/>
        <w:rPr>
          <w:b/>
          <w:bCs/>
        </w:rPr>
      </w:pPr>
      <w:r>
        <w:rPr>
          <w:b/>
          <w:bCs/>
        </w:rPr>
        <w:t>10</w:t>
      </w:r>
      <w:r w:rsidRPr="00FE7BEC">
        <w:rPr>
          <w:b/>
          <w:bCs/>
        </w:rPr>
        <w:t>. Порядок и сроки подачи заявок, требуемая документация:</w:t>
      </w:r>
    </w:p>
    <w:p w:rsidR="007E1DDF" w:rsidRPr="00FE7BEC" w:rsidRDefault="007E1DDF" w:rsidP="007E1DDF">
      <w:pPr>
        <w:pStyle w:val="Default"/>
        <w:ind w:firstLine="709"/>
        <w:jc w:val="center"/>
      </w:pPr>
    </w:p>
    <w:p w:rsidR="007E1DDF" w:rsidRDefault="007E1DDF" w:rsidP="007E1DDF">
      <w:pPr>
        <w:pStyle w:val="Default"/>
        <w:ind w:firstLine="709"/>
      </w:pPr>
      <w:r w:rsidRPr="00FE7BEC">
        <w:t xml:space="preserve">Предварительные заявки на участие в соревнованиях подаются </w:t>
      </w:r>
      <w:r w:rsidRPr="00FE7BEC">
        <w:rPr>
          <w:b/>
        </w:rPr>
        <w:t>до 23 февраля 2015г.</w:t>
      </w:r>
      <w:r w:rsidRPr="00FE7BEC">
        <w:t xml:space="preserve"> на электронный адрес svetlana-ternovyh@mail.ru, или по телефонам 8-914-816-79-69 – Терновых Светлана, 8-914-817-14-54 – Воронов Кирилл</w:t>
      </w:r>
      <w:r>
        <w:t>.</w:t>
      </w:r>
    </w:p>
    <w:p w:rsidR="007E1DDF" w:rsidRPr="00FE7BEC" w:rsidRDefault="007E1DDF" w:rsidP="007E1DDF">
      <w:pPr>
        <w:pStyle w:val="Default"/>
        <w:ind w:firstLine="709"/>
      </w:pPr>
      <w:r w:rsidRPr="00FE7BEC">
        <w:t>Для участия в соревнованиях представитель команды обязан предоставить в ма</w:t>
      </w:r>
      <w:r w:rsidRPr="00FE7BEC">
        <w:t>н</w:t>
      </w:r>
      <w:r w:rsidRPr="00FE7BEC">
        <w:t xml:space="preserve">датную комиссию следующие документы: </w:t>
      </w:r>
    </w:p>
    <w:p w:rsidR="007E1DDF" w:rsidRPr="00FE7BEC" w:rsidRDefault="007E1DDF" w:rsidP="007E1DDF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</w:pPr>
      <w:r w:rsidRPr="00FE7BEC">
        <w:t xml:space="preserve">Именная заявка на участие в соревнованиях, заверенная врачом и руководителем учреждения, направляющего на соревнования. </w:t>
      </w:r>
    </w:p>
    <w:p w:rsidR="007E1DDF" w:rsidRPr="00FE7BEC" w:rsidRDefault="007E1DDF" w:rsidP="007E1DDF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</w:pPr>
      <w:r w:rsidRPr="00FE7BEC">
        <w:t xml:space="preserve">Документы, подтверждающие квалификацию спортсменов. </w:t>
      </w:r>
    </w:p>
    <w:p w:rsidR="007E1DDF" w:rsidRDefault="007E1DDF" w:rsidP="007E1DD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E1DDF">
        <w:rPr>
          <w:rFonts w:ascii="Times New Roman" w:hAnsi="Times New Roman" w:cs="Times New Roman"/>
          <w:sz w:val="24"/>
          <w:szCs w:val="24"/>
        </w:rPr>
        <w:t>Документы, подтверждающие личность спортсмена.</w:t>
      </w:r>
    </w:p>
    <w:p w:rsidR="009B27F4" w:rsidRDefault="009B27F4" w:rsidP="007E1DD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Полис страховки от несчастного случая.</w:t>
      </w:r>
      <w:bookmarkStart w:id="0" w:name="_GoBack"/>
      <w:bookmarkEnd w:id="0"/>
    </w:p>
    <w:p w:rsidR="007E1DDF" w:rsidRDefault="007E1DDF" w:rsidP="007E1DD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DDF" w:rsidRPr="007E1DDF" w:rsidRDefault="007E1DDF" w:rsidP="007E1DD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DDF">
        <w:rPr>
          <w:rFonts w:ascii="Times New Roman" w:hAnsi="Times New Roman" w:cs="Times New Roman"/>
          <w:b/>
          <w:sz w:val="24"/>
          <w:szCs w:val="24"/>
        </w:rPr>
        <w:t>11. Контакты</w:t>
      </w:r>
    </w:p>
    <w:p w:rsidR="007E1DDF" w:rsidRDefault="007E1DDF" w:rsidP="007E1DD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DD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ОГБУ ДОД «Детско-юношеский центр»</w:t>
      </w:r>
      <w:r w:rsidRPr="007E1DDF">
        <w:rPr>
          <w:rFonts w:ascii="Times New Roman" w:hAnsi="Times New Roman" w:cs="Times New Roman"/>
          <w:sz w:val="24"/>
          <w:szCs w:val="24"/>
        </w:rPr>
        <w:t>, тел. 8(</w:t>
      </w:r>
      <w:r>
        <w:rPr>
          <w:rFonts w:ascii="Times New Roman" w:hAnsi="Times New Roman" w:cs="Times New Roman"/>
          <w:sz w:val="24"/>
          <w:szCs w:val="24"/>
        </w:rPr>
        <w:t>42622</w:t>
      </w:r>
      <w:r w:rsidRPr="007E1DDF">
        <w:rPr>
          <w:rFonts w:ascii="Times New Roman" w:hAnsi="Times New Roman" w:cs="Times New Roman"/>
          <w:sz w:val="24"/>
          <w:szCs w:val="24"/>
        </w:rPr>
        <w:t>)-</w:t>
      </w:r>
      <w:r>
        <w:rPr>
          <w:rFonts w:ascii="Times New Roman" w:hAnsi="Times New Roman" w:cs="Times New Roman"/>
          <w:sz w:val="24"/>
          <w:szCs w:val="24"/>
        </w:rPr>
        <w:t>6-69-65</w:t>
      </w:r>
      <w:r w:rsidRPr="007E1DD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E1DDF" w:rsidRDefault="008D754C" w:rsidP="007E1DD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вопросы по размещению -</w:t>
      </w:r>
      <w:r w:rsidR="00242DBD">
        <w:rPr>
          <w:rFonts w:ascii="Times New Roman" w:hAnsi="Times New Roman" w:cs="Times New Roman"/>
          <w:sz w:val="24"/>
          <w:szCs w:val="24"/>
        </w:rPr>
        <w:t>Поздняков Сергей Валентинович</w:t>
      </w:r>
      <w:r w:rsidR="007E1DDF" w:rsidRPr="007E1DDF">
        <w:rPr>
          <w:rFonts w:ascii="Times New Roman" w:hAnsi="Times New Roman" w:cs="Times New Roman"/>
          <w:sz w:val="24"/>
          <w:szCs w:val="24"/>
        </w:rPr>
        <w:t>, тел.8-914-</w:t>
      </w:r>
      <w:r w:rsidR="00242DBD">
        <w:rPr>
          <w:rFonts w:ascii="Times New Roman" w:hAnsi="Times New Roman" w:cs="Times New Roman"/>
          <w:sz w:val="24"/>
          <w:szCs w:val="24"/>
        </w:rPr>
        <w:t>812-63-88; 8-924-643-22-42</w:t>
      </w:r>
    </w:p>
    <w:p w:rsidR="0075234E" w:rsidRDefault="0075234E" w:rsidP="007E1DD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34E" w:rsidRDefault="0075234E" w:rsidP="007E1DD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34E" w:rsidRDefault="0075234E" w:rsidP="007E1DD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34E" w:rsidRDefault="0075234E" w:rsidP="007E1DD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34E" w:rsidRDefault="0075234E" w:rsidP="007E1DD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34E" w:rsidRDefault="0075234E" w:rsidP="007E1DD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34E" w:rsidRDefault="0075234E" w:rsidP="007E1DD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34E" w:rsidRDefault="0075234E" w:rsidP="007E1DD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34E" w:rsidRDefault="0075234E" w:rsidP="007E1DD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34E" w:rsidRDefault="0075234E" w:rsidP="007E1DD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34E" w:rsidRDefault="0075234E" w:rsidP="007E1DD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34E" w:rsidRDefault="0075234E" w:rsidP="007E1DD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34E" w:rsidRDefault="0075234E" w:rsidP="007E1DD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34E" w:rsidRDefault="0075234E" w:rsidP="007E1DD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34E" w:rsidRDefault="0075234E" w:rsidP="007E1DD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34E" w:rsidRDefault="0075234E" w:rsidP="007E1DD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34E" w:rsidRDefault="0075234E" w:rsidP="007E1DD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34E" w:rsidRDefault="0075234E" w:rsidP="007E1DD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34E" w:rsidRDefault="0075234E" w:rsidP="007E1DD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34E" w:rsidRDefault="0075234E" w:rsidP="007E1DD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34E" w:rsidRDefault="0075234E" w:rsidP="007E1DD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34E" w:rsidRDefault="0075234E" w:rsidP="007E1DD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34E" w:rsidRDefault="0075234E" w:rsidP="007E1DD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34E" w:rsidRDefault="0075234E" w:rsidP="007E1DD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5234E" w:rsidSect="000C6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0539F"/>
    <w:multiLevelType w:val="hybridMultilevel"/>
    <w:tmpl w:val="5F8AB87E"/>
    <w:lvl w:ilvl="0" w:tplc="CFBE446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BA3DBD"/>
    <w:multiLevelType w:val="hybridMultilevel"/>
    <w:tmpl w:val="83EC5F3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B530DED"/>
    <w:multiLevelType w:val="hybridMultilevel"/>
    <w:tmpl w:val="F97CA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603EE"/>
    <w:rsid w:val="00014F1F"/>
    <w:rsid w:val="000614B4"/>
    <w:rsid w:val="000C6A97"/>
    <w:rsid w:val="001A13E5"/>
    <w:rsid w:val="00242DBD"/>
    <w:rsid w:val="002E56B1"/>
    <w:rsid w:val="00513E36"/>
    <w:rsid w:val="00661371"/>
    <w:rsid w:val="006A242C"/>
    <w:rsid w:val="0075234E"/>
    <w:rsid w:val="007E1DDF"/>
    <w:rsid w:val="008A2B28"/>
    <w:rsid w:val="008D754C"/>
    <w:rsid w:val="009B27F4"/>
    <w:rsid w:val="00B71383"/>
    <w:rsid w:val="00B90EFA"/>
    <w:rsid w:val="00BD2359"/>
    <w:rsid w:val="00BF01FB"/>
    <w:rsid w:val="00D1591D"/>
    <w:rsid w:val="00D740FC"/>
    <w:rsid w:val="00E50D68"/>
    <w:rsid w:val="00E603EE"/>
    <w:rsid w:val="00E97845"/>
    <w:rsid w:val="00FE7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3EE"/>
    <w:pPr>
      <w:ind w:left="720"/>
      <w:contextualSpacing/>
    </w:pPr>
  </w:style>
  <w:style w:type="paragraph" w:customStyle="1" w:styleId="Default">
    <w:name w:val="Default"/>
    <w:rsid w:val="00FE7B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BF0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Алексей</cp:lastModifiedBy>
  <cp:revision>11</cp:revision>
  <dcterms:created xsi:type="dcterms:W3CDTF">2015-01-20T02:55:00Z</dcterms:created>
  <dcterms:modified xsi:type="dcterms:W3CDTF">2015-01-25T23:31:00Z</dcterms:modified>
</cp:coreProperties>
</file>